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49A45" w14:textId="77777777"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F085C">
        <w:rPr>
          <w:rFonts w:ascii="Times New Roman" w:hAnsi="Times New Roman" w:cs="Times New Roman"/>
          <w:b/>
          <w:sz w:val="24"/>
          <w:szCs w:val="24"/>
        </w:rPr>
        <w:t>Образац</w:t>
      </w:r>
      <w:proofErr w:type="spellEnd"/>
      <w:r w:rsidRPr="00BF085C">
        <w:rPr>
          <w:rFonts w:ascii="Times New Roman" w:hAnsi="Times New Roman" w:cs="Times New Roman"/>
          <w:b/>
          <w:sz w:val="24"/>
          <w:szCs w:val="24"/>
        </w:rPr>
        <w:t xml:space="preserve"> 12</w:t>
      </w:r>
    </w:p>
    <w:p w14:paraId="1B8F2109" w14:textId="77777777" w:rsidR="00BF085C" w:rsidRPr="00E108CF" w:rsidRDefault="00221217" w:rsidP="00BF085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108CF">
        <w:rPr>
          <w:rFonts w:ascii="Times New Roman" w:hAnsi="Times New Roman" w:cs="Times New Roman"/>
          <w:b/>
          <w:sz w:val="32"/>
          <w:szCs w:val="32"/>
        </w:rPr>
        <w:t>ЈКП „</w:t>
      </w:r>
      <w:proofErr w:type="spellStart"/>
      <w:r w:rsidRPr="00E108CF">
        <w:rPr>
          <w:rFonts w:ascii="Times New Roman" w:hAnsi="Times New Roman" w:cs="Times New Roman"/>
          <w:b/>
          <w:sz w:val="32"/>
          <w:szCs w:val="32"/>
        </w:rPr>
        <w:t>Комуналац</w:t>
      </w:r>
      <w:proofErr w:type="spellEnd"/>
      <w:r w:rsidRPr="00E108CF">
        <w:rPr>
          <w:rFonts w:ascii="Times New Roman" w:hAnsi="Times New Roman" w:cs="Times New Roman"/>
          <w:b/>
          <w:sz w:val="32"/>
          <w:szCs w:val="32"/>
        </w:rPr>
        <w:t xml:space="preserve">“ </w:t>
      </w:r>
      <w:proofErr w:type="spellStart"/>
      <w:r w:rsidRPr="00E108CF">
        <w:rPr>
          <w:rFonts w:ascii="Times New Roman" w:hAnsi="Times New Roman" w:cs="Times New Roman"/>
          <w:b/>
          <w:sz w:val="32"/>
          <w:szCs w:val="32"/>
        </w:rPr>
        <w:t>Власотинце</w:t>
      </w:r>
      <w:proofErr w:type="spellEnd"/>
    </w:p>
    <w:p w14:paraId="5CF3132F" w14:textId="77777777"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14:paraId="7433E5C3" w14:textId="77777777"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14:paraId="06025511" w14:textId="77777777"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14:paraId="22861DF5" w14:textId="77777777"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14:paraId="0E37FD00" w14:textId="77777777"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14:paraId="14F196EF" w14:textId="77777777"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14:paraId="13380F91" w14:textId="77777777"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14:paraId="68B9DEC0" w14:textId="77777777"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14:paraId="3DA36AFB" w14:textId="77777777"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85C">
        <w:rPr>
          <w:rFonts w:ascii="Times New Roman" w:hAnsi="Times New Roman" w:cs="Times New Roman"/>
          <w:b/>
          <w:sz w:val="24"/>
          <w:szCs w:val="24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</w:rPr>
        <w:t>СТЕПЕНУ УСКЛАЂЕНОСТИ ПЛАНИРАНИХ И РЕАЛИЗОВАНИХ АКТИВНОСТИ ИЗ ПРОГРАМА ПОСЛОВАЊА</w:t>
      </w:r>
    </w:p>
    <w:p w14:paraId="414BE2FE" w14:textId="697319F1" w:rsidR="00BF085C" w:rsidRPr="0013768B" w:rsidRDefault="0013768B" w:rsidP="00BF085C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01.01</w:t>
      </w:r>
      <w:r w:rsidR="00BF085C">
        <w:rPr>
          <w:rFonts w:ascii="Times New Roman" w:hAnsi="Times New Roman" w:cs="Times New Roman"/>
          <w:sz w:val="24"/>
          <w:szCs w:val="24"/>
        </w:rPr>
        <w:t>.до</w:t>
      </w:r>
      <w:r w:rsidR="00C7547D">
        <w:rPr>
          <w:rFonts w:ascii="Times New Roman" w:hAnsi="Times New Roman" w:cs="Times New Roman"/>
          <w:sz w:val="24"/>
          <w:szCs w:val="24"/>
        </w:rPr>
        <w:softHyphen/>
      </w:r>
      <w:r w:rsidR="00C7547D">
        <w:rPr>
          <w:rFonts w:ascii="Times New Roman" w:hAnsi="Times New Roman" w:cs="Times New Roman"/>
          <w:sz w:val="24"/>
          <w:szCs w:val="24"/>
        </w:rPr>
        <w:softHyphen/>
        <w:t>3</w:t>
      </w:r>
      <w:r w:rsidR="006C295B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BF085C">
        <w:rPr>
          <w:rFonts w:ascii="Times New Roman" w:hAnsi="Times New Roman" w:cs="Times New Roman"/>
          <w:sz w:val="24"/>
          <w:szCs w:val="24"/>
        </w:rPr>
        <w:t>.</w:t>
      </w:r>
      <w:r w:rsidR="006C295B">
        <w:rPr>
          <w:rFonts w:ascii="Times New Roman" w:hAnsi="Times New Roman" w:cs="Times New Roman"/>
          <w:sz w:val="24"/>
          <w:szCs w:val="24"/>
          <w:lang w:val="sr-Cyrl-RS"/>
        </w:rPr>
        <w:t>12</w:t>
      </w:r>
      <w:r w:rsidR="00BF085C">
        <w:rPr>
          <w:rFonts w:ascii="Times New Roman" w:hAnsi="Times New Roman" w:cs="Times New Roman"/>
          <w:sz w:val="24"/>
          <w:szCs w:val="24"/>
        </w:rPr>
        <w:t>.</w:t>
      </w:r>
      <w:r w:rsidR="00E7490F">
        <w:rPr>
          <w:rFonts w:ascii="Times New Roman" w:hAnsi="Times New Roman" w:cs="Times New Roman"/>
          <w:sz w:val="24"/>
          <w:szCs w:val="24"/>
        </w:rPr>
        <w:t>202</w:t>
      </w:r>
      <w:r w:rsidR="006C295B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61437B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hAnsi="Times New Roman" w:cs="Times New Roman"/>
          <w:sz w:val="24"/>
          <w:szCs w:val="24"/>
        </w:rPr>
        <w:t>*</w:t>
      </w:r>
    </w:p>
    <w:p w14:paraId="175012E0" w14:textId="77777777"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5F0E4BA" w14:textId="77777777"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583AD1B" w14:textId="77777777"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794B044" w14:textId="77777777"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E3AD0CF" w14:textId="77777777"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1696033" w14:textId="77777777"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29C7DE9" w14:textId="77777777"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897375F" w14:textId="77777777"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342EB9" w14:textId="77777777"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8F148BF" w14:textId="77777777"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B80A38D" w14:textId="77777777"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0F1BBB" w14:textId="77777777"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BA7C806" w14:textId="77777777" w:rsidR="00BF085C" w:rsidRDefault="00BF085C" w:rsidP="0013768B">
      <w:pPr>
        <w:rPr>
          <w:rFonts w:ascii="Times New Roman" w:hAnsi="Times New Roman" w:cs="Times New Roman"/>
          <w:sz w:val="24"/>
          <w:szCs w:val="24"/>
        </w:rPr>
      </w:pPr>
    </w:p>
    <w:p w14:paraId="7EB16804" w14:textId="77777777"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6F0597C" w14:textId="39C3C86E" w:rsidR="00BF085C" w:rsidRPr="00815747" w:rsidRDefault="00815747" w:rsidP="00BF085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Власотинце</w:t>
      </w:r>
      <w:proofErr w:type="spellEnd"/>
      <w:r w:rsidR="00630635">
        <w:rPr>
          <w:rFonts w:ascii="Times New Roman" w:hAnsi="Times New Roman" w:cs="Times New Roman"/>
          <w:sz w:val="24"/>
          <w:szCs w:val="24"/>
        </w:rPr>
        <w:t xml:space="preserve">, </w:t>
      </w:r>
      <w:r w:rsidR="006C295B">
        <w:rPr>
          <w:rFonts w:ascii="Times New Roman" w:hAnsi="Times New Roman" w:cs="Times New Roman"/>
          <w:sz w:val="24"/>
          <w:szCs w:val="24"/>
          <w:lang w:val="sr-Cyrl-RS"/>
        </w:rPr>
        <w:t>јануар</w:t>
      </w:r>
      <w:r w:rsidR="00501C9B">
        <w:rPr>
          <w:rFonts w:ascii="Times New Roman" w:hAnsi="Times New Roman" w:cs="Times New Roman"/>
          <w:sz w:val="24"/>
          <w:szCs w:val="24"/>
        </w:rPr>
        <w:t xml:space="preserve"> </w:t>
      </w:r>
      <w:r w:rsidR="00BD4C43">
        <w:rPr>
          <w:rFonts w:ascii="Times New Roman" w:hAnsi="Times New Roman" w:cs="Times New Roman"/>
          <w:sz w:val="24"/>
          <w:szCs w:val="24"/>
        </w:rPr>
        <w:t>202</w:t>
      </w:r>
      <w:r w:rsidR="006C295B">
        <w:rPr>
          <w:rFonts w:ascii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</w:p>
    <w:p w14:paraId="7DA5E9F2" w14:textId="77777777" w:rsidR="00BF085C" w:rsidRDefault="00BF085C" w:rsidP="00BF085C">
      <w:pPr>
        <w:rPr>
          <w:rFonts w:ascii="Times New Roman" w:hAnsi="Times New Roman" w:cs="Times New Roman"/>
          <w:b/>
          <w:sz w:val="24"/>
          <w:szCs w:val="24"/>
        </w:rPr>
      </w:pPr>
      <w:r w:rsidRPr="00BF085C">
        <w:rPr>
          <w:rFonts w:ascii="Times New Roman" w:hAnsi="Times New Roman" w:cs="Times New Roman"/>
          <w:b/>
          <w:sz w:val="24"/>
          <w:szCs w:val="24"/>
        </w:rPr>
        <w:lastRenderedPageBreak/>
        <w:t>I ОСНОВНИ СТАТУСНИ ПОДАЦИ</w:t>
      </w:r>
    </w:p>
    <w:p w14:paraId="610CEB83" w14:textId="77777777" w:rsidR="00920122" w:rsidRPr="00920122" w:rsidRDefault="00920122" w:rsidP="00BF085C">
      <w:pPr>
        <w:rPr>
          <w:rFonts w:ascii="Times New Roman" w:hAnsi="Times New Roman" w:cs="Times New Roman"/>
          <w:b/>
          <w:sz w:val="24"/>
          <w:szCs w:val="24"/>
        </w:rPr>
      </w:pPr>
    </w:p>
    <w:p w14:paraId="47B3F182" w14:textId="77777777" w:rsidR="00F45A7A" w:rsidRPr="00BF085C" w:rsidRDefault="00F45A7A" w:rsidP="00F45A7A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BF085C">
        <w:rPr>
          <w:rFonts w:ascii="Times New Roman" w:hAnsi="Times New Roman" w:cs="Times New Roman"/>
          <w:sz w:val="24"/>
          <w:szCs w:val="24"/>
          <w:u w:val="single"/>
        </w:rPr>
        <w:t>Пословно</w:t>
      </w:r>
      <w:proofErr w:type="spellEnd"/>
      <w:r w:rsidRPr="00BF085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F085C">
        <w:rPr>
          <w:rFonts w:ascii="Times New Roman" w:hAnsi="Times New Roman" w:cs="Times New Roman"/>
          <w:sz w:val="24"/>
          <w:szCs w:val="24"/>
          <w:u w:val="single"/>
        </w:rPr>
        <w:t>име</w:t>
      </w:r>
      <w:proofErr w:type="spellEnd"/>
      <w:r w:rsidRPr="00BF085C"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ЈКП „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Комуналац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Власотинце</w:t>
      </w:r>
      <w:proofErr w:type="spellEnd"/>
    </w:p>
    <w:p w14:paraId="5D44D7CD" w14:textId="77777777" w:rsidR="00F45A7A" w:rsidRPr="00BF085C" w:rsidRDefault="00F45A7A" w:rsidP="00F45A7A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BF085C">
        <w:rPr>
          <w:rFonts w:ascii="Times New Roman" w:hAnsi="Times New Roman" w:cs="Times New Roman"/>
          <w:sz w:val="24"/>
          <w:szCs w:val="24"/>
          <w:u w:val="single"/>
        </w:rPr>
        <w:t>Седиште</w:t>
      </w:r>
      <w:proofErr w:type="spellEnd"/>
      <w:r w:rsidRPr="00BF085C"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Конопничка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5,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Власотинце</w:t>
      </w:r>
      <w:proofErr w:type="spellEnd"/>
    </w:p>
    <w:p w14:paraId="3517A991" w14:textId="77777777" w:rsidR="00F45A7A" w:rsidRPr="00BF085C" w:rsidRDefault="00F45A7A" w:rsidP="00F45A7A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BF085C">
        <w:rPr>
          <w:rFonts w:ascii="Times New Roman" w:hAnsi="Times New Roman" w:cs="Times New Roman"/>
          <w:sz w:val="24"/>
          <w:szCs w:val="24"/>
          <w:u w:val="single"/>
        </w:rPr>
        <w:t>Претежна</w:t>
      </w:r>
      <w:proofErr w:type="spellEnd"/>
      <w:r w:rsidRPr="00BF085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F085C">
        <w:rPr>
          <w:rFonts w:ascii="Times New Roman" w:hAnsi="Times New Roman" w:cs="Times New Roman"/>
          <w:sz w:val="24"/>
          <w:szCs w:val="24"/>
          <w:u w:val="single"/>
        </w:rPr>
        <w:t>делатност</w:t>
      </w:r>
      <w:proofErr w:type="spellEnd"/>
      <w:r w:rsidRPr="00BF085C"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3811-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Сакупљање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отпада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који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није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опасан</w:t>
      </w:r>
      <w:proofErr w:type="spellEnd"/>
    </w:p>
    <w:p w14:paraId="67D0EE33" w14:textId="77777777" w:rsidR="00F45A7A" w:rsidRPr="00DA72EE" w:rsidRDefault="00F45A7A" w:rsidP="00F45A7A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BF085C">
        <w:rPr>
          <w:rFonts w:ascii="Times New Roman" w:hAnsi="Times New Roman" w:cs="Times New Roman"/>
          <w:sz w:val="24"/>
          <w:szCs w:val="24"/>
          <w:u w:val="single"/>
        </w:rPr>
        <w:t>Матични</w:t>
      </w:r>
      <w:proofErr w:type="spellEnd"/>
      <w:r w:rsidRPr="00BF085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F085C">
        <w:rPr>
          <w:rFonts w:ascii="Times New Roman" w:hAnsi="Times New Roman" w:cs="Times New Roman"/>
          <w:sz w:val="24"/>
          <w:szCs w:val="24"/>
          <w:u w:val="single"/>
        </w:rPr>
        <w:t>број</w:t>
      </w:r>
      <w:proofErr w:type="spellEnd"/>
      <w:r w:rsidRPr="00BF085C"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17224239</w:t>
      </w:r>
    </w:p>
    <w:p w14:paraId="554F0227" w14:textId="77777777" w:rsidR="00F45A7A" w:rsidRPr="00DA72EE" w:rsidRDefault="00F45A7A" w:rsidP="00F45A7A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ПИБ: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100921610</w:t>
      </w:r>
    </w:p>
    <w:p w14:paraId="53127406" w14:textId="77777777" w:rsidR="00F45A7A" w:rsidRPr="00BF085C" w:rsidRDefault="00F45A7A" w:rsidP="00F45A7A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BF085C">
        <w:rPr>
          <w:rFonts w:ascii="Times New Roman" w:hAnsi="Times New Roman" w:cs="Times New Roman"/>
          <w:sz w:val="24"/>
          <w:szCs w:val="24"/>
          <w:u w:val="single"/>
        </w:rPr>
        <w:t>Надлежно</w:t>
      </w:r>
      <w:proofErr w:type="spellEnd"/>
      <w:r w:rsidRPr="00BF085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F085C">
        <w:rPr>
          <w:rFonts w:ascii="Times New Roman" w:hAnsi="Times New Roman" w:cs="Times New Roman"/>
          <w:sz w:val="24"/>
          <w:szCs w:val="24"/>
          <w:u w:val="single"/>
        </w:rPr>
        <w:t>министарство</w:t>
      </w:r>
      <w:proofErr w:type="spellEnd"/>
      <w:r w:rsidRPr="00BF085C"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Министарство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привреде</w:t>
      </w:r>
      <w:proofErr w:type="spellEnd"/>
    </w:p>
    <w:p w14:paraId="05F9EC90" w14:textId="77777777" w:rsidR="00F45A7A" w:rsidRDefault="00F45A7A" w:rsidP="00F45A7A">
      <w:pPr>
        <w:rPr>
          <w:rFonts w:ascii="Times New Roman" w:hAnsi="Times New Roman" w:cs="Times New Roman"/>
          <w:sz w:val="24"/>
          <w:szCs w:val="24"/>
        </w:rPr>
      </w:pPr>
    </w:p>
    <w:p w14:paraId="5FF516BE" w14:textId="77777777" w:rsidR="00F45A7A" w:rsidRDefault="00F45A7A" w:rsidP="00F45A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комунално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предузеће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Комуналац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Власотинце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основано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СО-е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Власотинце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донетој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02.10.1998.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8766D56" w14:textId="77777777" w:rsidR="00F45A7A" w:rsidRPr="00F50213" w:rsidRDefault="00F45A7A" w:rsidP="00F45A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ЈКП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Комуналац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послује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државној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својини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прописима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уређују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материју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комуналним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делатностима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предузећима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привредним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друштвима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24D4ED0" w14:textId="77777777" w:rsidR="00F45A7A" w:rsidRDefault="00F45A7A" w:rsidP="00F45A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ЈКП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Комуналац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самофинансирајуће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предузеће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извори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прихода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изношења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смећа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наплате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пијачних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такси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погребних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одржавања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површина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AD561D8" w14:textId="77777777" w:rsidR="00BF085C" w:rsidRPr="00864D1F" w:rsidRDefault="00F45A7A" w:rsidP="00F45A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r w:rsidR="00864D1F">
        <w:rPr>
          <w:rFonts w:ascii="Times New Roman" w:hAnsi="Times New Roman" w:cs="Times New Roman"/>
          <w:sz w:val="24"/>
          <w:szCs w:val="24"/>
        </w:rPr>
        <w:t>одишњи</w:t>
      </w:r>
      <w:proofErr w:type="spellEnd"/>
      <w:r w:rsidR="00864D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D1F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="00864D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D1F">
        <w:rPr>
          <w:rFonts w:ascii="Times New Roman" w:hAnsi="Times New Roman" w:cs="Times New Roman"/>
          <w:sz w:val="24"/>
          <w:szCs w:val="24"/>
        </w:rPr>
        <w:t>пословања</w:t>
      </w:r>
      <w:proofErr w:type="spellEnd"/>
      <w:r w:rsidR="00864D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D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64D1F">
        <w:rPr>
          <w:rFonts w:ascii="Times New Roman" w:hAnsi="Times New Roman" w:cs="Times New Roman"/>
          <w:sz w:val="24"/>
          <w:szCs w:val="24"/>
        </w:rPr>
        <w:t xml:space="preserve"> 2023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усвојен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Власотинце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864D1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.12</w:t>
      </w:r>
      <w:r w:rsidR="00864D1F">
        <w:rPr>
          <w:rFonts w:ascii="Times New Roman" w:hAnsi="Times New Roman" w:cs="Times New Roman"/>
          <w:sz w:val="24"/>
          <w:szCs w:val="24"/>
        </w:rPr>
        <w:t xml:space="preserve">.2022. </w:t>
      </w:r>
      <w:proofErr w:type="spellStart"/>
      <w:r w:rsidR="00864D1F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="00864D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64D1F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864D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D1F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864D1F">
        <w:rPr>
          <w:rFonts w:ascii="Times New Roman" w:hAnsi="Times New Roman" w:cs="Times New Roman"/>
          <w:sz w:val="24"/>
          <w:szCs w:val="24"/>
        </w:rPr>
        <w:t xml:space="preserve"> 06-99-10/2022.</w:t>
      </w:r>
    </w:p>
    <w:p w14:paraId="671784F7" w14:textId="77777777" w:rsidR="00BF085C" w:rsidRPr="00F45A7A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</w:p>
    <w:p w14:paraId="0C54EE58" w14:textId="77777777" w:rsidR="00F4195D" w:rsidRDefault="00F4195D" w:rsidP="00BF085C">
      <w:pPr>
        <w:rPr>
          <w:rFonts w:ascii="Times New Roman" w:hAnsi="Times New Roman" w:cs="Times New Roman"/>
          <w:b/>
          <w:sz w:val="24"/>
          <w:szCs w:val="24"/>
        </w:rPr>
      </w:pPr>
      <w:r w:rsidRPr="00F4195D">
        <w:rPr>
          <w:rFonts w:ascii="Times New Roman" w:hAnsi="Times New Roman" w:cs="Times New Roman"/>
          <w:b/>
          <w:sz w:val="24"/>
          <w:szCs w:val="24"/>
        </w:rPr>
        <w:t>II ОБРАЗЛОЖЕЊЕ ПОСЛОВАЊА</w:t>
      </w:r>
    </w:p>
    <w:p w14:paraId="31486E0D" w14:textId="77777777" w:rsidR="00C04E0E" w:rsidRPr="00C04E0E" w:rsidRDefault="00C04E0E" w:rsidP="00BF085C">
      <w:pPr>
        <w:rPr>
          <w:rFonts w:ascii="Times New Roman" w:hAnsi="Times New Roman" w:cs="Times New Roman"/>
          <w:b/>
          <w:sz w:val="24"/>
          <w:szCs w:val="24"/>
        </w:rPr>
      </w:pPr>
    </w:p>
    <w:p w14:paraId="42B2B885" w14:textId="77777777" w:rsidR="00AE1DD3" w:rsidRDefault="00AE1DD3" w:rsidP="00AE1DD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Предузеће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интереса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Власотинце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5D5DB150" w14:textId="77777777" w:rsidR="00AE1DD3" w:rsidRDefault="00AE1DD3" w:rsidP="00AE1DD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Одстрањивање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отпадака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смећа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санитарне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сличне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активности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6E683296" w14:textId="77777777" w:rsidR="00AE1DD3" w:rsidRDefault="00AE1DD3" w:rsidP="00AE1DD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Одржавање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чистоће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површинама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намене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2E698D3E" w14:textId="77777777" w:rsidR="00AE1DD3" w:rsidRDefault="00AE1DD3" w:rsidP="00AE1DD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Одржавање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зелених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површина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225C5AF8" w14:textId="77777777" w:rsidR="00AE1DD3" w:rsidRDefault="00AE1DD3" w:rsidP="00AE1DD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Управљање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гробљима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вршење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погребних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4C1A8E98" w14:textId="77777777" w:rsidR="00AE1DD3" w:rsidRDefault="00AE1DD3" w:rsidP="00AE1DD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Управљање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пијацама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31DD4765" w14:textId="77777777" w:rsidR="00AE1DD3" w:rsidRDefault="00AE1DD3" w:rsidP="00AE1DD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Управљање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комуналним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отпадом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108AFEE" w14:textId="77777777" w:rsidR="00AE1DD3" w:rsidRDefault="00AE1DD3" w:rsidP="00AE1DD3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Власотинце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15.11.2016.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променама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изменама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допуни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Оснивачког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ЈКП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Комуналац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Власотинце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придодате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интереса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предузеће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обављати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будућности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155206D2" w14:textId="77777777" w:rsidR="00AE1DD3" w:rsidRDefault="00AE1DD3" w:rsidP="00AE1DD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Изградње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прихватилишта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азила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луталице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друге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напуштене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животиње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уклањање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луталица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напуштених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животиња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06DC531A" w14:textId="77777777" w:rsidR="00AE1DD3" w:rsidRDefault="00AE1DD3" w:rsidP="00AE1DD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Чување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збринутих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животиња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важећим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прописима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4D6CB162" w14:textId="77777777" w:rsidR="00AE1DD3" w:rsidRDefault="00AE1DD3" w:rsidP="00AE1DD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Вршење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димничарских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чишћење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димоводних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ложних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објеката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уређаја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5DDDEB7E" w14:textId="77777777" w:rsidR="00AE1DD3" w:rsidRDefault="00AE1DD3" w:rsidP="00AE1DD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Управљање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паркиралиштима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25A03A62" w14:textId="77777777" w:rsidR="00AE1DD3" w:rsidRDefault="00AE1DD3" w:rsidP="00AE1DD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Управљање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путевима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улицама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некатегорисаним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путевима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0EEC93E0" w14:textId="77777777" w:rsidR="00AE1DD3" w:rsidRDefault="00AE1DD3" w:rsidP="00AE1DD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Поверавање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самостално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извршавање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вршење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стручног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пројектовању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изграђивању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реконструкцији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одржавању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објеката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путевима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улицама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некатегорисаним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путевима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24F1BCC9" w14:textId="77777777" w:rsidR="00AE1DD3" w:rsidRDefault="00AE1DD3" w:rsidP="00AE1DD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Поверавање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самостално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извршавање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вршење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стручног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пројектовању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изграђивању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реконструкцији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одржавању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саобраћајне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сигнализације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путевима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улицама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некатегорисаним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путевима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68E43EA3" w14:textId="77777777" w:rsidR="00AE1DD3" w:rsidRDefault="00AE1DD3" w:rsidP="00AE1DD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Сарадња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надлежним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органима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припреми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надлежности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локалне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самоуправе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управљање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путевима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објектима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аутобуских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стајалишта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објектима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постројењима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уређајима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одводњавање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саобраћајном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сигнализацијом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путевима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улицама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некатегорисаним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путевима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1743E855" w14:textId="77777777" w:rsidR="00AE1DD3" w:rsidRDefault="00AE1DD3" w:rsidP="00AE1DD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Селекција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прерада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прикупљеног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отпада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продаја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селектованог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рециклираног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прерађеног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отпада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2334B4AF" w14:textId="77777777" w:rsidR="00AE1DD3" w:rsidRDefault="00AE1DD3" w:rsidP="00AE1DD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Одвожење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депоновање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смећа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природних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вештачких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отпада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подлежу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селектовању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рециклажи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преради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38047311" w14:textId="77777777" w:rsidR="00AE1DD3" w:rsidRDefault="00AE1DD3" w:rsidP="00AE1DD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Одржавање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Трансфер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станице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циљу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привременог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одлагања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смећа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селекције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прераде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секундарних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сировина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отпада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DBF36AF" w14:textId="77777777" w:rsidR="00AE1DD3" w:rsidRDefault="00AE1DD3" w:rsidP="00AE1DD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утврђених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интереса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10A234EA" w14:textId="622AC992" w:rsidR="008E481C" w:rsidRPr="006C295B" w:rsidRDefault="00AE1DD3" w:rsidP="00BF085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Друге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предвиђене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Оснивачким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Статутом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предузећа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E113191" w14:textId="1E83D96E" w:rsidR="00063C77" w:rsidRPr="00063C77" w:rsidRDefault="00180B47" w:rsidP="00180B47">
      <w:pPr>
        <w:rPr>
          <w:rFonts w:ascii="Times New Roman" w:hAnsi="Times New Roman" w:cs="Times New Roman"/>
          <w:b/>
          <w:sz w:val="24"/>
          <w:szCs w:val="24"/>
        </w:rPr>
      </w:pPr>
      <w:r w:rsidRPr="00180B47">
        <w:rPr>
          <w:rFonts w:ascii="Times New Roman" w:hAnsi="Times New Roman" w:cs="Times New Roman"/>
          <w:b/>
          <w:sz w:val="24"/>
          <w:szCs w:val="24"/>
        </w:rPr>
        <w:t xml:space="preserve">III ОБРАЗЛОЖЕЊЕ </w:t>
      </w:r>
      <w:r>
        <w:rPr>
          <w:rFonts w:ascii="Times New Roman" w:hAnsi="Times New Roman" w:cs="Times New Roman"/>
          <w:b/>
          <w:sz w:val="24"/>
          <w:szCs w:val="24"/>
        </w:rPr>
        <w:t>ОБРАЗАЦА</w:t>
      </w:r>
    </w:p>
    <w:p w14:paraId="4E3CBE0D" w14:textId="22DB35F9" w:rsidR="00063C77" w:rsidRPr="006C295B" w:rsidRDefault="008E481C" w:rsidP="006C295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1D1D79">
        <w:rPr>
          <w:rFonts w:ascii="Times New Roman" w:hAnsi="Times New Roman" w:cs="Times New Roman"/>
          <w:b/>
          <w:sz w:val="24"/>
          <w:szCs w:val="24"/>
        </w:rPr>
        <w:t>БИЛАНС УСПЕХА</w:t>
      </w:r>
    </w:p>
    <w:p w14:paraId="2F720706" w14:textId="77777777" w:rsidR="006C295B" w:rsidRPr="006C295B" w:rsidRDefault="00063C77" w:rsidP="006C29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="006C295B" w:rsidRPr="006C295B"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 w:rsidR="006C295B"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295B" w:rsidRPr="006C295B">
        <w:rPr>
          <w:rFonts w:ascii="Times New Roman" w:hAnsi="Times New Roman" w:cs="Times New Roman"/>
          <w:sz w:val="24"/>
          <w:szCs w:val="24"/>
        </w:rPr>
        <w:t>Програму</w:t>
      </w:r>
      <w:proofErr w:type="spellEnd"/>
      <w:r w:rsidR="006C295B"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295B" w:rsidRPr="006C295B">
        <w:rPr>
          <w:rFonts w:ascii="Times New Roman" w:hAnsi="Times New Roman" w:cs="Times New Roman"/>
          <w:sz w:val="24"/>
          <w:szCs w:val="24"/>
        </w:rPr>
        <w:t>пословања</w:t>
      </w:r>
      <w:proofErr w:type="spellEnd"/>
      <w:r w:rsidR="006C295B"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295B" w:rsidRPr="006C295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C295B" w:rsidRPr="006C295B">
        <w:rPr>
          <w:rFonts w:ascii="Times New Roman" w:hAnsi="Times New Roman" w:cs="Times New Roman"/>
          <w:sz w:val="24"/>
          <w:szCs w:val="24"/>
        </w:rPr>
        <w:t xml:space="preserve"> 2023.годину, ЈКП „</w:t>
      </w:r>
      <w:proofErr w:type="spellStart"/>
      <w:r w:rsidR="006C295B" w:rsidRPr="006C295B">
        <w:rPr>
          <w:rFonts w:ascii="Times New Roman" w:hAnsi="Times New Roman" w:cs="Times New Roman"/>
          <w:sz w:val="24"/>
          <w:szCs w:val="24"/>
        </w:rPr>
        <w:t>Комуналац</w:t>
      </w:r>
      <w:proofErr w:type="spellEnd"/>
      <w:r w:rsidR="006C295B" w:rsidRPr="006C295B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6C295B" w:rsidRPr="006C295B">
        <w:rPr>
          <w:rFonts w:ascii="Times New Roman" w:hAnsi="Times New Roman" w:cs="Times New Roman"/>
          <w:sz w:val="24"/>
          <w:szCs w:val="24"/>
        </w:rPr>
        <w:t>Власотинце</w:t>
      </w:r>
      <w:proofErr w:type="spellEnd"/>
      <w:r w:rsidR="006C295B"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295B" w:rsidRPr="006C295B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6C295B"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295B" w:rsidRPr="006C295B">
        <w:rPr>
          <w:rFonts w:ascii="Times New Roman" w:hAnsi="Times New Roman" w:cs="Times New Roman"/>
          <w:sz w:val="24"/>
          <w:szCs w:val="24"/>
        </w:rPr>
        <w:t>предвидело</w:t>
      </w:r>
      <w:proofErr w:type="spellEnd"/>
      <w:r w:rsidR="006C295B"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295B" w:rsidRPr="006C295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6C295B"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295B" w:rsidRPr="006C295B">
        <w:rPr>
          <w:rFonts w:ascii="Times New Roman" w:hAnsi="Times New Roman" w:cs="Times New Roman"/>
          <w:sz w:val="24"/>
          <w:szCs w:val="24"/>
        </w:rPr>
        <w:t>оствари</w:t>
      </w:r>
      <w:proofErr w:type="spellEnd"/>
      <w:r w:rsidR="006C295B"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295B" w:rsidRPr="006C295B">
        <w:rPr>
          <w:rFonts w:ascii="Times New Roman" w:hAnsi="Times New Roman" w:cs="Times New Roman"/>
          <w:sz w:val="24"/>
          <w:szCs w:val="24"/>
        </w:rPr>
        <w:t>добит</w:t>
      </w:r>
      <w:proofErr w:type="spellEnd"/>
      <w:r w:rsidR="006C295B" w:rsidRPr="006C295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6C295B" w:rsidRPr="006C295B">
        <w:rPr>
          <w:rFonts w:ascii="Times New Roman" w:hAnsi="Times New Roman" w:cs="Times New Roman"/>
          <w:sz w:val="24"/>
          <w:szCs w:val="24"/>
        </w:rPr>
        <w:t>износу</w:t>
      </w:r>
      <w:proofErr w:type="spellEnd"/>
      <w:r w:rsidR="006C295B"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295B" w:rsidRPr="006C295B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6C295B" w:rsidRPr="006C295B">
        <w:rPr>
          <w:rFonts w:ascii="Times New Roman" w:hAnsi="Times New Roman" w:cs="Times New Roman"/>
          <w:sz w:val="24"/>
          <w:szCs w:val="24"/>
        </w:rPr>
        <w:t xml:space="preserve">  875.000,00 </w:t>
      </w:r>
      <w:proofErr w:type="spellStart"/>
      <w:r w:rsidR="006C295B" w:rsidRPr="006C295B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="006C295B" w:rsidRPr="006C295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48443FA" w14:textId="77777777" w:rsidR="006C295B" w:rsidRPr="006C295B" w:rsidRDefault="006C295B" w:rsidP="006C295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Позиције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у БУ у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наведеном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извештајном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периоду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следеће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>:</w:t>
      </w:r>
    </w:p>
    <w:p w14:paraId="21309CA6" w14:textId="77777777" w:rsidR="006C295B" w:rsidRPr="006C295B" w:rsidRDefault="006C295B" w:rsidP="006C295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Остварени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укупни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пословни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приходи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износу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128.321.400,00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динара,пословни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расходи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износе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123.305.683,32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</w:p>
    <w:p w14:paraId="0B53E6DF" w14:textId="4F79C3CE" w:rsidR="00D364CA" w:rsidRPr="003C4B00" w:rsidRDefault="006C295B" w:rsidP="006C295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295B">
        <w:rPr>
          <w:rFonts w:ascii="Times New Roman" w:hAnsi="Times New Roman" w:cs="Times New Roman"/>
          <w:sz w:val="24"/>
          <w:szCs w:val="24"/>
        </w:rPr>
        <w:t>Резултат</w:t>
      </w:r>
      <w:proofErr w:type="spellEnd"/>
      <w:r w:rsidR="007157DF">
        <w:rPr>
          <w:rFonts w:ascii="Times New Roman" w:hAnsi="Times New Roman" w:cs="Times New Roman"/>
          <w:sz w:val="24"/>
          <w:szCs w:val="24"/>
          <w:lang w:val="sr-Cyrl-RS"/>
        </w:rPr>
        <w:t xml:space="preserve"> на основу расположивих података</w:t>
      </w:r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r w:rsidR="007157DF">
        <w:rPr>
          <w:rFonts w:ascii="Times New Roman" w:hAnsi="Times New Roman" w:cs="Times New Roman"/>
          <w:sz w:val="24"/>
          <w:szCs w:val="24"/>
          <w:lang w:val="sr-Cyrl-RS"/>
        </w:rPr>
        <w:t xml:space="preserve"> је </w:t>
      </w:r>
      <w:r w:rsidR="007157DF">
        <w:rPr>
          <w:rFonts w:ascii="Times New Roman" w:hAnsi="Times New Roman" w:cs="Times New Roman"/>
          <w:sz w:val="24"/>
          <w:szCs w:val="24"/>
        </w:rPr>
        <w:t xml:space="preserve">5.5015.716,80 </w:t>
      </w:r>
      <w:r w:rsidR="007157DF">
        <w:rPr>
          <w:rFonts w:ascii="Times New Roman" w:hAnsi="Times New Roman" w:cs="Times New Roman"/>
          <w:sz w:val="24"/>
          <w:szCs w:val="24"/>
          <w:lang w:val="sr-Cyrl-RS"/>
        </w:rPr>
        <w:t>нето добити док коначан резултат може бити утврђен након ис</w:t>
      </w:r>
      <w:r w:rsidR="00F71BDC">
        <w:rPr>
          <w:rFonts w:ascii="Times New Roman" w:hAnsi="Times New Roman" w:cs="Times New Roman"/>
          <w:sz w:val="24"/>
          <w:szCs w:val="24"/>
          <w:lang w:val="sr-Cyrl-RS"/>
        </w:rPr>
        <w:t>к</w:t>
      </w:r>
      <w:r w:rsidR="007157DF">
        <w:rPr>
          <w:rFonts w:ascii="Times New Roman" w:hAnsi="Times New Roman" w:cs="Times New Roman"/>
          <w:sz w:val="24"/>
          <w:szCs w:val="24"/>
          <w:lang w:val="sr-Cyrl-RS"/>
        </w:rPr>
        <w:t>азивање амортизације по завршеном попису</w:t>
      </w:r>
      <w:r w:rsidRPr="006C295B">
        <w:rPr>
          <w:rFonts w:ascii="Times New Roman" w:hAnsi="Times New Roman" w:cs="Times New Roman"/>
          <w:sz w:val="24"/>
          <w:szCs w:val="24"/>
        </w:rPr>
        <w:t>.</w:t>
      </w:r>
    </w:p>
    <w:p w14:paraId="2CCCACF0" w14:textId="77777777" w:rsidR="008E481C" w:rsidRPr="003C4B00" w:rsidRDefault="008E481C" w:rsidP="00BF085C">
      <w:pPr>
        <w:rPr>
          <w:rFonts w:ascii="Times New Roman" w:hAnsi="Times New Roman" w:cs="Times New Roman"/>
          <w:i/>
          <w:sz w:val="24"/>
          <w:szCs w:val="24"/>
        </w:rPr>
      </w:pPr>
    </w:p>
    <w:p w14:paraId="2CABA137" w14:textId="77777777" w:rsidR="006C295B" w:rsidRPr="006C295B" w:rsidRDefault="006C295B" w:rsidP="006C295B">
      <w:pPr>
        <w:rPr>
          <w:rFonts w:ascii="Times New Roman" w:hAnsi="Times New Roman" w:cs="Times New Roman"/>
          <w:b/>
          <w:sz w:val="24"/>
          <w:szCs w:val="24"/>
        </w:rPr>
      </w:pPr>
    </w:p>
    <w:p w14:paraId="4313484E" w14:textId="4EB263CD" w:rsidR="008E481C" w:rsidRPr="001D1D79" w:rsidRDefault="008E481C" w:rsidP="003B034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1D1D79">
        <w:rPr>
          <w:rFonts w:ascii="Times New Roman" w:hAnsi="Times New Roman" w:cs="Times New Roman"/>
          <w:b/>
          <w:sz w:val="24"/>
          <w:szCs w:val="24"/>
        </w:rPr>
        <w:lastRenderedPageBreak/>
        <w:t>БИЛАНС СТАЊА</w:t>
      </w:r>
    </w:p>
    <w:p w14:paraId="55C9BF5D" w14:textId="77777777" w:rsidR="003B034B" w:rsidRPr="003B034B" w:rsidRDefault="003B034B" w:rsidP="00F929A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9FF1DC1" w14:textId="6226E9C1" w:rsidR="006C295B" w:rsidRPr="00E2079C" w:rsidRDefault="0062563D" w:rsidP="006C295B">
      <w:pPr>
        <w:rPr>
          <w:rFonts w:cstheme="minorHAnsi"/>
          <w:iCs/>
          <w:sz w:val="24"/>
          <w:szCs w:val="24"/>
        </w:rPr>
      </w:pPr>
      <w:r w:rsidRPr="00E2079C">
        <w:rPr>
          <w:rFonts w:cstheme="minorHAnsi"/>
          <w:iCs/>
          <w:sz w:val="24"/>
          <w:szCs w:val="24"/>
          <w:lang w:val="sr-Cyrl-RS"/>
        </w:rPr>
        <w:t>Ј</w:t>
      </w:r>
      <w:r w:rsidR="006C295B" w:rsidRPr="00E2079C">
        <w:rPr>
          <w:rFonts w:cstheme="minorHAnsi"/>
          <w:iCs/>
          <w:sz w:val="24"/>
          <w:szCs w:val="24"/>
        </w:rPr>
        <w:t>КП „</w:t>
      </w:r>
      <w:proofErr w:type="spellStart"/>
      <w:r w:rsidR="006C295B" w:rsidRPr="00E2079C">
        <w:rPr>
          <w:rFonts w:cstheme="minorHAnsi"/>
          <w:iCs/>
          <w:sz w:val="24"/>
          <w:szCs w:val="24"/>
        </w:rPr>
        <w:t>Комуналац</w:t>
      </w:r>
      <w:proofErr w:type="spellEnd"/>
      <w:r w:rsidR="006C295B" w:rsidRPr="00E2079C">
        <w:rPr>
          <w:rFonts w:cstheme="minorHAnsi"/>
          <w:iCs/>
          <w:sz w:val="24"/>
          <w:szCs w:val="24"/>
        </w:rPr>
        <w:t xml:space="preserve">“ </w:t>
      </w:r>
      <w:proofErr w:type="spellStart"/>
      <w:r w:rsidR="006C295B" w:rsidRPr="00E2079C">
        <w:rPr>
          <w:rFonts w:cstheme="minorHAnsi"/>
          <w:iCs/>
          <w:sz w:val="24"/>
          <w:szCs w:val="24"/>
        </w:rPr>
        <w:t>Власотинце</w:t>
      </w:r>
      <w:proofErr w:type="spellEnd"/>
      <w:r w:rsidR="006C295B"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="006C295B" w:rsidRPr="00E2079C">
        <w:rPr>
          <w:rFonts w:cstheme="minorHAnsi"/>
          <w:iCs/>
          <w:sz w:val="24"/>
          <w:szCs w:val="24"/>
        </w:rPr>
        <w:t>је</w:t>
      </w:r>
      <w:proofErr w:type="spellEnd"/>
      <w:r w:rsidR="006C295B" w:rsidRPr="00E2079C">
        <w:rPr>
          <w:rFonts w:cstheme="minorHAnsi"/>
          <w:iCs/>
          <w:sz w:val="24"/>
          <w:szCs w:val="24"/>
        </w:rPr>
        <w:t xml:space="preserve">, у </w:t>
      </w:r>
      <w:proofErr w:type="spellStart"/>
      <w:r w:rsidR="006C295B" w:rsidRPr="00E2079C">
        <w:rPr>
          <w:rFonts w:cstheme="minorHAnsi"/>
          <w:iCs/>
          <w:sz w:val="24"/>
          <w:szCs w:val="24"/>
        </w:rPr>
        <w:t>свом</w:t>
      </w:r>
      <w:proofErr w:type="spellEnd"/>
      <w:r w:rsidR="006C295B"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="006C295B" w:rsidRPr="00E2079C">
        <w:rPr>
          <w:rFonts w:cstheme="minorHAnsi"/>
          <w:iCs/>
          <w:sz w:val="24"/>
          <w:szCs w:val="24"/>
        </w:rPr>
        <w:t>Програму</w:t>
      </w:r>
      <w:proofErr w:type="spellEnd"/>
      <w:r w:rsidR="006C295B"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="006C295B" w:rsidRPr="00E2079C">
        <w:rPr>
          <w:rFonts w:cstheme="minorHAnsi"/>
          <w:iCs/>
          <w:sz w:val="24"/>
          <w:szCs w:val="24"/>
        </w:rPr>
        <w:t>пословања</w:t>
      </w:r>
      <w:proofErr w:type="spellEnd"/>
      <w:r w:rsidR="006C295B"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="006C295B" w:rsidRPr="00E2079C">
        <w:rPr>
          <w:rFonts w:cstheme="minorHAnsi"/>
          <w:iCs/>
          <w:sz w:val="24"/>
          <w:szCs w:val="24"/>
        </w:rPr>
        <w:t>за</w:t>
      </w:r>
      <w:proofErr w:type="spellEnd"/>
      <w:r w:rsidR="006C295B" w:rsidRPr="00E2079C">
        <w:rPr>
          <w:rFonts w:cstheme="minorHAnsi"/>
          <w:iCs/>
          <w:sz w:val="24"/>
          <w:szCs w:val="24"/>
        </w:rPr>
        <w:t xml:space="preserve"> 2023. </w:t>
      </w:r>
      <w:proofErr w:type="spellStart"/>
      <w:r w:rsidR="006C295B" w:rsidRPr="00E2079C">
        <w:rPr>
          <w:rFonts w:cstheme="minorHAnsi"/>
          <w:iCs/>
          <w:sz w:val="24"/>
          <w:szCs w:val="24"/>
        </w:rPr>
        <w:t>годину</w:t>
      </w:r>
      <w:proofErr w:type="spellEnd"/>
      <w:r w:rsidR="006C295B" w:rsidRPr="00E2079C">
        <w:rPr>
          <w:rFonts w:cstheme="minorHAnsi"/>
          <w:iCs/>
          <w:sz w:val="24"/>
          <w:szCs w:val="24"/>
        </w:rPr>
        <w:t xml:space="preserve">, </w:t>
      </w:r>
      <w:proofErr w:type="spellStart"/>
      <w:r w:rsidR="006C295B" w:rsidRPr="00E2079C">
        <w:rPr>
          <w:rFonts w:cstheme="minorHAnsi"/>
          <w:iCs/>
          <w:sz w:val="24"/>
          <w:szCs w:val="24"/>
        </w:rPr>
        <w:t>предвидело</w:t>
      </w:r>
      <w:proofErr w:type="spellEnd"/>
      <w:r w:rsidR="006C295B"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="006C295B" w:rsidRPr="00E2079C">
        <w:rPr>
          <w:rFonts w:cstheme="minorHAnsi"/>
          <w:iCs/>
          <w:sz w:val="24"/>
          <w:szCs w:val="24"/>
        </w:rPr>
        <w:t>плански</w:t>
      </w:r>
      <w:proofErr w:type="spellEnd"/>
      <w:r w:rsidR="006C295B"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="006C295B" w:rsidRPr="00E2079C">
        <w:rPr>
          <w:rFonts w:cstheme="minorHAnsi"/>
          <w:iCs/>
          <w:sz w:val="24"/>
          <w:szCs w:val="24"/>
        </w:rPr>
        <w:t>биланс</w:t>
      </w:r>
      <w:proofErr w:type="spellEnd"/>
      <w:r w:rsidR="006C295B"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="006C295B" w:rsidRPr="00E2079C">
        <w:rPr>
          <w:rFonts w:cstheme="minorHAnsi"/>
          <w:iCs/>
          <w:sz w:val="24"/>
          <w:szCs w:val="24"/>
        </w:rPr>
        <w:t>стања</w:t>
      </w:r>
      <w:proofErr w:type="spellEnd"/>
      <w:r w:rsidR="006C295B" w:rsidRPr="00E2079C">
        <w:rPr>
          <w:rFonts w:cstheme="minorHAnsi"/>
          <w:iCs/>
          <w:sz w:val="24"/>
          <w:szCs w:val="24"/>
        </w:rPr>
        <w:t xml:space="preserve">. </w:t>
      </w:r>
    </w:p>
    <w:p w14:paraId="6B252AFC" w14:textId="77777777" w:rsidR="006C295B" w:rsidRPr="00E2079C" w:rsidRDefault="006C295B" w:rsidP="006C295B">
      <w:pPr>
        <w:rPr>
          <w:rFonts w:cstheme="minorHAnsi"/>
          <w:iCs/>
          <w:sz w:val="24"/>
          <w:szCs w:val="24"/>
        </w:rPr>
      </w:pPr>
      <w:proofErr w:type="spellStart"/>
      <w:r w:rsidRPr="00E2079C">
        <w:rPr>
          <w:rFonts w:cstheme="minorHAnsi"/>
          <w:iCs/>
          <w:sz w:val="24"/>
          <w:szCs w:val="24"/>
        </w:rPr>
        <w:t>Позиције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у БС у </w:t>
      </w:r>
      <w:proofErr w:type="spellStart"/>
      <w:r w:rsidRPr="00E2079C">
        <w:rPr>
          <w:rFonts w:cstheme="minorHAnsi"/>
          <w:iCs/>
          <w:sz w:val="24"/>
          <w:szCs w:val="24"/>
        </w:rPr>
        <w:t>наведеном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извештајном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периоду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су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следеће</w:t>
      </w:r>
      <w:proofErr w:type="spellEnd"/>
      <w:r w:rsidRPr="00E2079C">
        <w:rPr>
          <w:rFonts w:cstheme="minorHAnsi"/>
          <w:iCs/>
          <w:sz w:val="24"/>
          <w:szCs w:val="24"/>
        </w:rPr>
        <w:t>:</w:t>
      </w:r>
    </w:p>
    <w:p w14:paraId="0BEEF664" w14:textId="77777777" w:rsidR="006C295B" w:rsidRPr="00E2079C" w:rsidRDefault="006C295B" w:rsidP="006C295B">
      <w:pPr>
        <w:rPr>
          <w:rFonts w:cstheme="minorHAnsi"/>
          <w:iCs/>
          <w:sz w:val="24"/>
          <w:szCs w:val="24"/>
        </w:rPr>
      </w:pPr>
      <w:proofErr w:type="spellStart"/>
      <w:r w:rsidRPr="00E2079C">
        <w:rPr>
          <w:rFonts w:cstheme="minorHAnsi"/>
          <w:iCs/>
          <w:sz w:val="24"/>
          <w:szCs w:val="24"/>
        </w:rPr>
        <w:t>Стална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имовина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предузећа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износи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63.305.000,00 </w:t>
      </w:r>
      <w:proofErr w:type="spellStart"/>
      <w:r w:rsidRPr="00E2079C">
        <w:rPr>
          <w:rFonts w:cstheme="minorHAnsi"/>
          <w:iCs/>
          <w:sz w:val="24"/>
          <w:szCs w:val="24"/>
        </w:rPr>
        <w:t>динара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коју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чине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грађевински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објекти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и </w:t>
      </w:r>
      <w:proofErr w:type="spellStart"/>
      <w:r w:rsidRPr="00E2079C">
        <w:rPr>
          <w:rFonts w:cstheme="minorHAnsi"/>
          <w:iCs/>
          <w:sz w:val="24"/>
          <w:szCs w:val="24"/>
        </w:rPr>
        <w:t>опрема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, </w:t>
      </w:r>
      <w:proofErr w:type="spellStart"/>
      <w:r w:rsidRPr="00E2079C">
        <w:rPr>
          <w:rFonts w:cstheme="minorHAnsi"/>
          <w:iCs/>
          <w:sz w:val="24"/>
          <w:szCs w:val="24"/>
        </w:rPr>
        <w:t>обртна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имовина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износи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48.608.000,00 </w:t>
      </w:r>
      <w:proofErr w:type="spellStart"/>
      <w:r w:rsidRPr="00E2079C">
        <w:rPr>
          <w:rFonts w:cstheme="minorHAnsi"/>
          <w:iCs/>
          <w:sz w:val="24"/>
          <w:szCs w:val="24"/>
        </w:rPr>
        <w:t>динара</w:t>
      </w:r>
      <w:proofErr w:type="spellEnd"/>
      <w:r w:rsidRPr="00E2079C">
        <w:rPr>
          <w:rFonts w:cstheme="minorHAnsi"/>
          <w:iCs/>
          <w:sz w:val="24"/>
          <w:szCs w:val="24"/>
        </w:rPr>
        <w:t>.</w:t>
      </w:r>
    </w:p>
    <w:p w14:paraId="67A1C4C7" w14:textId="241C4F4E" w:rsidR="006C295B" w:rsidRPr="00E2079C" w:rsidRDefault="006C295B" w:rsidP="006C295B">
      <w:pPr>
        <w:rPr>
          <w:rFonts w:cstheme="minorHAnsi"/>
          <w:iCs/>
          <w:sz w:val="24"/>
          <w:szCs w:val="24"/>
        </w:rPr>
      </w:pPr>
      <w:proofErr w:type="spellStart"/>
      <w:r w:rsidRPr="00E2079C">
        <w:rPr>
          <w:rFonts w:cstheme="minorHAnsi"/>
          <w:iCs/>
          <w:sz w:val="24"/>
          <w:szCs w:val="24"/>
        </w:rPr>
        <w:t>Укупан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капитал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предузећа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износи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41.924.000,00 </w:t>
      </w:r>
      <w:proofErr w:type="spellStart"/>
      <w:r w:rsidRPr="00E2079C">
        <w:rPr>
          <w:rFonts w:cstheme="minorHAnsi"/>
          <w:iCs/>
          <w:sz w:val="24"/>
          <w:szCs w:val="24"/>
        </w:rPr>
        <w:t>динара</w:t>
      </w:r>
      <w:proofErr w:type="spellEnd"/>
      <w:r w:rsidRPr="00E2079C">
        <w:rPr>
          <w:rFonts w:cstheme="minorHAnsi"/>
          <w:iCs/>
          <w:sz w:val="24"/>
          <w:szCs w:val="24"/>
        </w:rPr>
        <w:t>.</w:t>
      </w:r>
    </w:p>
    <w:p w14:paraId="5351C9E5" w14:textId="4406F290" w:rsidR="008E481C" w:rsidRPr="00E2079C" w:rsidRDefault="006C295B" w:rsidP="006C295B">
      <w:pPr>
        <w:rPr>
          <w:rFonts w:cstheme="minorHAnsi"/>
          <w:iCs/>
          <w:sz w:val="24"/>
          <w:szCs w:val="24"/>
        </w:rPr>
      </w:pPr>
      <w:proofErr w:type="spellStart"/>
      <w:r w:rsidRPr="00E2079C">
        <w:rPr>
          <w:rFonts w:cstheme="minorHAnsi"/>
          <w:iCs/>
          <w:sz w:val="24"/>
          <w:szCs w:val="24"/>
        </w:rPr>
        <w:t>Укупне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дугорочне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обавезе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предузећа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износе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1.306.316,00 </w:t>
      </w:r>
      <w:proofErr w:type="spellStart"/>
      <w:r w:rsidRPr="00E2079C">
        <w:rPr>
          <w:rFonts w:cstheme="minorHAnsi"/>
          <w:iCs/>
          <w:sz w:val="24"/>
          <w:szCs w:val="24"/>
        </w:rPr>
        <w:t>динара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и </w:t>
      </w:r>
      <w:proofErr w:type="spellStart"/>
      <w:r w:rsidRPr="00E2079C">
        <w:rPr>
          <w:rFonts w:cstheme="minorHAnsi"/>
          <w:iCs/>
          <w:sz w:val="24"/>
          <w:szCs w:val="24"/>
        </w:rPr>
        <w:t>односе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се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на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инвестициони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кредит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добијен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од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Комерцијалне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банке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ад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Београд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 </w:t>
      </w:r>
      <w:proofErr w:type="spellStart"/>
      <w:r w:rsidRPr="00E2079C">
        <w:rPr>
          <w:rFonts w:cstheme="minorHAnsi"/>
          <w:iCs/>
          <w:sz w:val="24"/>
          <w:szCs w:val="24"/>
        </w:rPr>
        <w:t>за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чије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измирење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је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остало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</w:t>
      </w:r>
      <w:proofErr w:type="spellStart"/>
      <w:r w:rsidRPr="00E2079C">
        <w:rPr>
          <w:rFonts w:cstheme="minorHAnsi"/>
          <w:iCs/>
          <w:sz w:val="24"/>
          <w:szCs w:val="24"/>
        </w:rPr>
        <w:t>још</w:t>
      </w:r>
      <w:proofErr w:type="spellEnd"/>
      <w:r w:rsidRPr="00E2079C">
        <w:rPr>
          <w:rFonts w:cstheme="minorHAnsi"/>
          <w:iCs/>
          <w:sz w:val="24"/>
          <w:szCs w:val="24"/>
        </w:rPr>
        <w:t xml:space="preserve"> 1.306.316,00 </w:t>
      </w:r>
      <w:proofErr w:type="spellStart"/>
      <w:r w:rsidRPr="00E2079C">
        <w:rPr>
          <w:rFonts w:cstheme="minorHAnsi"/>
          <w:iCs/>
          <w:sz w:val="24"/>
          <w:szCs w:val="24"/>
        </w:rPr>
        <w:t>динара</w:t>
      </w:r>
      <w:proofErr w:type="spellEnd"/>
      <w:r w:rsidRPr="00E2079C">
        <w:rPr>
          <w:rFonts w:cstheme="minorHAnsi"/>
          <w:iCs/>
          <w:sz w:val="24"/>
          <w:szCs w:val="24"/>
        </w:rPr>
        <w:t>.</w:t>
      </w:r>
    </w:p>
    <w:p w14:paraId="3E1D60DD" w14:textId="77777777" w:rsidR="004A76CC" w:rsidRPr="00DB7882" w:rsidRDefault="004A76CC" w:rsidP="008E481C">
      <w:pPr>
        <w:rPr>
          <w:rFonts w:ascii="Times New Roman" w:hAnsi="Times New Roman" w:cs="Times New Roman"/>
          <w:iCs/>
          <w:sz w:val="24"/>
          <w:szCs w:val="24"/>
        </w:rPr>
      </w:pPr>
    </w:p>
    <w:p w14:paraId="66AD5330" w14:textId="61D35150" w:rsidR="00701A45" w:rsidRPr="00F71BDC" w:rsidRDefault="008E481C" w:rsidP="00F71BD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701A45">
        <w:rPr>
          <w:rFonts w:ascii="Times New Roman" w:hAnsi="Times New Roman" w:cs="Times New Roman"/>
          <w:b/>
          <w:sz w:val="24"/>
          <w:szCs w:val="24"/>
        </w:rPr>
        <w:t>ИЗВЕШТАЈ О ТОКОВИМА ГОТОВИНЕ</w:t>
      </w:r>
    </w:p>
    <w:p w14:paraId="63A1A87E" w14:textId="77777777" w:rsidR="00497EB7" w:rsidRPr="00D82560" w:rsidRDefault="00497EB7" w:rsidP="00497EB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4D0D7B" w14:textId="77777777" w:rsidR="006C295B" w:rsidRPr="00DB7882" w:rsidRDefault="006C295B" w:rsidP="006C295B">
      <w:pPr>
        <w:rPr>
          <w:rFonts w:ascii="Times New Roman" w:hAnsi="Times New Roman" w:cs="Times New Roman"/>
          <w:iCs/>
          <w:sz w:val="24"/>
          <w:szCs w:val="24"/>
        </w:rPr>
      </w:pPr>
      <w:r w:rsidRPr="00DB7882">
        <w:rPr>
          <w:rFonts w:ascii="Times New Roman" w:hAnsi="Times New Roman" w:cs="Times New Roman"/>
          <w:iCs/>
          <w:sz w:val="24"/>
          <w:szCs w:val="24"/>
        </w:rPr>
        <w:t>ЈКП „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Комуналац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“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Власотинце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, у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свом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Програму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пословања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за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2023.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годину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предвидело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плански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извештај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о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новчаним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токовима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14:paraId="34D0A76B" w14:textId="250AE5CD" w:rsidR="008E481C" w:rsidRPr="00DB7882" w:rsidRDefault="006C295B" w:rsidP="006C295B">
      <w:pPr>
        <w:rPr>
          <w:rFonts w:ascii="Times New Roman" w:hAnsi="Times New Roman" w:cs="Times New Roman"/>
          <w:iCs/>
          <w:sz w:val="24"/>
          <w:szCs w:val="24"/>
        </w:rPr>
      </w:pPr>
      <w:r w:rsidRPr="00DB7882">
        <w:rPr>
          <w:rFonts w:ascii="Times New Roman" w:hAnsi="Times New Roman" w:cs="Times New Roman"/>
          <w:iCs/>
          <w:sz w:val="24"/>
          <w:szCs w:val="24"/>
        </w:rPr>
        <w:t xml:space="preserve">У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извештају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о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новчаним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токовима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остварен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укупни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прилив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готовине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из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пословних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активности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у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износу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од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127.706.000,00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динара,као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и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укупни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одлив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готовине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из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пословних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активности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у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износу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од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 xml:space="preserve"> 125.740.000,00 </w:t>
      </w:r>
      <w:proofErr w:type="spellStart"/>
      <w:r w:rsidRPr="00DB7882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Pr="00DB7882">
        <w:rPr>
          <w:rFonts w:ascii="Times New Roman" w:hAnsi="Times New Roman" w:cs="Times New Roman"/>
          <w:iCs/>
          <w:sz w:val="24"/>
          <w:szCs w:val="24"/>
        </w:rPr>
        <w:t>.</w:t>
      </w:r>
    </w:p>
    <w:p w14:paraId="43B38E89" w14:textId="77777777" w:rsidR="008E481C" w:rsidRPr="00326638" w:rsidRDefault="00F36386" w:rsidP="00F36386">
      <w:pPr>
        <w:rPr>
          <w:rFonts w:ascii="Times New Roman" w:hAnsi="Times New Roman" w:cs="Times New Roman"/>
          <w:b/>
          <w:sz w:val="24"/>
          <w:szCs w:val="24"/>
        </w:rPr>
      </w:pPr>
      <w:r w:rsidRPr="00326638">
        <w:rPr>
          <w:rFonts w:ascii="Times New Roman" w:hAnsi="Times New Roman" w:cs="Times New Roman"/>
          <w:b/>
          <w:sz w:val="24"/>
          <w:szCs w:val="24"/>
        </w:rPr>
        <w:t>4.</w:t>
      </w:r>
      <w:r w:rsidR="008E481C" w:rsidRPr="00326638">
        <w:rPr>
          <w:rFonts w:ascii="Times New Roman" w:hAnsi="Times New Roman" w:cs="Times New Roman"/>
          <w:b/>
          <w:sz w:val="24"/>
          <w:szCs w:val="24"/>
        </w:rPr>
        <w:t>ТРОШКОВИ ЗАПОСЛЕНИХ</w:t>
      </w:r>
    </w:p>
    <w:p w14:paraId="0E987B59" w14:textId="317C1BB9" w:rsidR="00EE7415" w:rsidRPr="00EE7415" w:rsidRDefault="006C295B" w:rsidP="00F3638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C295B">
        <w:rPr>
          <w:rFonts w:ascii="Times New Roman" w:hAnsi="Times New Roman" w:cs="Times New Roman"/>
          <w:sz w:val="24"/>
          <w:szCs w:val="24"/>
        </w:rPr>
        <w:t>Трошкови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зарада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запослених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извештајном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периоду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износе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 76.174.496.000,00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чини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94%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планираних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трошкова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исти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>.</w:t>
      </w:r>
    </w:p>
    <w:p w14:paraId="0AC0AE79" w14:textId="77777777" w:rsidR="008E481C" w:rsidRDefault="008E481C" w:rsidP="008E48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1471F">
        <w:rPr>
          <w:rFonts w:ascii="Times New Roman" w:hAnsi="Times New Roman" w:cs="Times New Roman"/>
          <w:b/>
          <w:sz w:val="24"/>
          <w:szCs w:val="24"/>
        </w:rPr>
        <w:t>. ДИНАМИКА ЗАПОСЛЕНИХ</w:t>
      </w:r>
    </w:p>
    <w:p w14:paraId="7E10FF8D" w14:textId="3EE64ED2" w:rsidR="00872506" w:rsidRDefault="006C295B" w:rsidP="007D7F1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295B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извештајном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периоду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укупно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запослено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67 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радника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чега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, 47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неодређено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и 20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одређено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време.На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неодређено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запослено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12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жена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и 35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мушкараца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одређено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запослени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жена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 xml:space="preserve"> и 19 </w:t>
      </w:r>
      <w:proofErr w:type="spellStart"/>
      <w:r w:rsidRPr="006C295B">
        <w:rPr>
          <w:rFonts w:ascii="Times New Roman" w:hAnsi="Times New Roman" w:cs="Times New Roman"/>
          <w:sz w:val="24"/>
          <w:szCs w:val="24"/>
        </w:rPr>
        <w:t>мушкарца</w:t>
      </w:r>
      <w:proofErr w:type="spellEnd"/>
      <w:r w:rsidRPr="006C295B">
        <w:rPr>
          <w:rFonts w:ascii="Times New Roman" w:hAnsi="Times New Roman" w:cs="Times New Roman"/>
          <w:sz w:val="24"/>
          <w:szCs w:val="24"/>
        </w:rPr>
        <w:t>.</w:t>
      </w:r>
    </w:p>
    <w:p w14:paraId="6D28AF25" w14:textId="77777777" w:rsidR="008E481C" w:rsidRDefault="008E481C" w:rsidP="008E481C">
      <w:pPr>
        <w:rPr>
          <w:rFonts w:ascii="Times New Roman" w:hAnsi="Times New Roman" w:cs="Times New Roman"/>
          <w:b/>
          <w:sz w:val="24"/>
          <w:szCs w:val="24"/>
        </w:rPr>
      </w:pPr>
      <w:r w:rsidRPr="004752D7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0B6C54" w:rsidRPr="004752D7">
        <w:rPr>
          <w:rFonts w:ascii="Times New Roman" w:hAnsi="Times New Roman" w:cs="Times New Roman"/>
          <w:b/>
          <w:sz w:val="24"/>
          <w:szCs w:val="24"/>
        </w:rPr>
        <w:t>РАСПОН ПЛАНИРАНИХ И ИСПЛАЋЕНИХ ЗАРАДА</w:t>
      </w:r>
    </w:p>
    <w:p w14:paraId="4CD40013" w14:textId="77777777" w:rsidR="00F067C3" w:rsidRPr="00F067C3" w:rsidRDefault="00F067C3" w:rsidP="008E481C">
      <w:pPr>
        <w:rPr>
          <w:rFonts w:ascii="Times New Roman" w:hAnsi="Times New Roman" w:cs="Times New Roman"/>
          <w:b/>
          <w:sz w:val="24"/>
          <w:szCs w:val="24"/>
        </w:rPr>
      </w:pPr>
    </w:p>
    <w:p w14:paraId="02519D6A" w14:textId="77777777" w:rsidR="002961EC" w:rsidRPr="002961EC" w:rsidRDefault="002961EC" w:rsidP="002961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Распон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планираних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исплаћених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зарада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кватралу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дат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Обрасцу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. 4.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запослених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пословодства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распон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следећи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планирана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најнижа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бруто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зарада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60.157,00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, а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реализована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66.719,00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>.</w:t>
      </w:r>
    </w:p>
    <w:p w14:paraId="10109851" w14:textId="77777777" w:rsidR="002961EC" w:rsidRPr="002961EC" w:rsidRDefault="002961EC" w:rsidP="002961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61EC">
        <w:rPr>
          <w:rFonts w:ascii="Times New Roman" w:hAnsi="Times New Roman" w:cs="Times New Roman"/>
          <w:sz w:val="24"/>
          <w:szCs w:val="24"/>
        </w:rPr>
        <w:lastRenderedPageBreak/>
        <w:t>Код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запослених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пословодства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распон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следећи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планирана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највиша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бруто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зарада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73.773,00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, а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реализована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86.685,00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Планирана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највиша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нето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зарада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53.645,00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реализована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62.937,00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>.</w:t>
      </w:r>
    </w:p>
    <w:p w14:paraId="67B026BB" w14:textId="77777777" w:rsidR="002961EC" w:rsidRPr="002961EC" w:rsidRDefault="002961EC" w:rsidP="002961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Просечне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планиране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зараде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запослених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пословодства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: 66.965,00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бруто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1 и 48.873,00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нето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реализоване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просечне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зараде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76.702,00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бруто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1 и 55.945,00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нето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зарада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>.</w:t>
      </w:r>
    </w:p>
    <w:p w14:paraId="6BCAB377" w14:textId="77777777" w:rsidR="002961EC" w:rsidRPr="002961EC" w:rsidRDefault="002961EC" w:rsidP="002961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пословодства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распон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следећи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планирана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најнижа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бруто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зарада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86.663,00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, а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реализована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84.709,00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Планирана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најнижа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нето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зарада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62.681,00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реализована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61.552,00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>.</w:t>
      </w:r>
    </w:p>
    <w:p w14:paraId="5A53CCC6" w14:textId="77777777" w:rsidR="002961EC" w:rsidRPr="002961EC" w:rsidRDefault="002961EC" w:rsidP="002961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пословодства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распон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следећи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планирана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највиша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бруто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зарада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130.904,00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, а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реализована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154.911,00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Планирана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највиша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нето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зарада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93.694,00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реализована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110.764,00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>.</w:t>
      </w:r>
    </w:p>
    <w:p w14:paraId="6378376A" w14:textId="5BE39B2C" w:rsidR="00237E8C" w:rsidRDefault="002961EC" w:rsidP="002961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Просечне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планиране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зараде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пословодства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: 108.784,00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бруто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1 и 78.188,00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нето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реализоване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просечне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зараде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119.810,00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бруто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1 и 86.158,00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нето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зарада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>.</w:t>
      </w:r>
    </w:p>
    <w:p w14:paraId="15F2C762" w14:textId="77777777" w:rsidR="003A2E7D" w:rsidRDefault="006E7C62" w:rsidP="00F067C3">
      <w:pPr>
        <w:rPr>
          <w:rFonts w:ascii="Times New Roman" w:hAnsi="Times New Roman" w:cs="Times New Roman"/>
          <w:b/>
          <w:sz w:val="24"/>
          <w:szCs w:val="24"/>
        </w:rPr>
      </w:pPr>
      <w:r w:rsidRPr="00517F32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3A2E7D" w:rsidRPr="00517F32">
        <w:rPr>
          <w:rFonts w:ascii="Times New Roman" w:hAnsi="Times New Roman" w:cs="Times New Roman"/>
          <w:b/>
          <w:sz w:val="24"/>
          <w:szCs w:val="24"/>
        </w:rPr>
        <w:t>СУБВЕНЦИЈЕ И ОСТАЛИ ПРИХОДИ ИЗ БУЏЕТА</w:t>
      </w:r>
    </w:p>
    <w:p w14:paraId="1DD7C755" w14:textId="77777777" w:rsidR="006A6A2C" w:rsidRDefault="006A6A2C" w:rsidP="00F067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AAEE960" w14:textId="77777777" w:rsidR="002961EC" w:rsidRPr="002961EC" w:rsidRDefault="006A6A2C" w:rsidP="002961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961EC" w:rsidRPr="002961EC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2961EC" w:rsidRPr="002961EC">
        <w:rPr>
          <w:rFonts w:ascii="Times New Roman" w:hAnsi="Times New Roman" w:cs="Times New Roman"/>
          <w:sz w:val="24"/>
          <w:szCs w:val="24"/>
        </w:rPr>
        <w:t>Обрасцу</w:t>
      </w:r>
      <w:proofErr w:type="spellEnd"/>
      <w:r w:rsidR="002961EC"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61EC" w:rsidRPr="002961EC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2961EC" w:rsidRPr="002961E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="002961EC" w:rsidRPr="002961EC">
        <w:rPr>
          <w:rFonts w:ascii="Times New Roman" w:hAnsi="Times New Roman" w:cs="Times New Roman"/>
          <w:sz w:val="24"/>
          <w:szCs w:val="24"/>
        </w:rPr>
        <w:t>приказани</w:t>
      </w:r>
      <w:proofErr w:type="spellEnd"/>
      <w:r w:rsidR="002961EC"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61EC" w:rsidRPr="002961E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="002961EC"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61EC" w:rsidRPr="002961EC">
        <w:rPr>
          <w:rFonts w:ascii="Times New Roman" w:hAnsi="Times New Roman" w:cs="Times New Roman"/>
          <w:sz w:val="24"/>
          <w:szCs w:val="24"/>
        </w:rPr>
        <w:t>сви</w:t>
      </w:r>
      <w:proofErr w:type="spellEnd"/>
      <w:r w:rsidR="002961EC"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61EC" w:rsidRPr="002961EC">
        <w:rPr>
          <w:rFonts w:ascii="Times New Roman" w:hAnsi="Times New Roman" w:cs="Times New Roman"/>
          <w:sz w:val="24"/>
          <w:szCs w:val="24"/>
        </w:rPr>
        <w:t>приходи</w:t>
      </w:r>
      <w:proofErr w:type="spellEnd"/>
      <w:r w:rsidR="002961EC"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61EC" w:rsidRPr="002961E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="002961EC" w:rsidRPr="002961EC">
        <w:rPr>
          <w:rFonts w:ascii="Times New Roman" w:hAnsi="Times New Roman" w:cs="Times New Roman"/>
          <w:sz w:val="24"/>
          <w:szCs w:val="24"/>
        </w:rPr>
        <w:t xml:space="preserve"> ЈКП „</w:t>
      </w:r>
      <w:proofErr w:type="spellStart"/>
      <w:r w:rsidR="002961EC" w:rsidRPr="002961EC">
        <w:rPr>
          <w:rFonts w:ascii="Times New Roman" w:hAnsi="Times New Roman" w:cs="Times New Roman"/>
          <w:sz w:val="24"/>
          <w:szCs w:val="24"/>
        </w:rPr>
        <w:t>Комуналац</w:t>
      </w:r>
      <w:proofErr w:type="spellEnd"/>
      <w:r w:rsidR="002961EC" w:rsidRPr="002961EC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2961EC" w:rsidRPr="002961EC">
        <w:rPr>
          <w:rFonts w:ascii="Times New Roman" w:hAnsi="Times New Roman" w:cs="Times New Roman"/>
          <w:sz w:val="24"/>
          <w:szCs w:val="24"/>
        </w:rPr>
        <w:t>Власотинце</w:t>
      </w:r>
      <w:proofErr w:type="spellEnd"/>
      <w:r w:rsidR="002961EC"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61EC" w:rsidRPr="002961EC">
        <w:rPr>
          <w:rFonts w:ascii="Times New Roman" w:hAnsi="Times New Roman" w:cs="Times New Roman"/>
          <w:sz w:val="24"/>
          <w:szCs w:val="24"/>
        </w:rPr>
        <w:t>остварује</w:t>
      </w:r>
      <w:proofErr w:type="spellEnd"/>
      <w:r w:rsidR="002961EC"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61EC" w:rsidRPr="002961E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2961EC"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61EC" w:rsidRPr="002961EC">
        <w:rPr>
          <w:rFonts w:ascii="Times New Roman" w:hAnsi="Times New Roman" w:cs="Times New Roman"/>
          <w:sz w:val="24"/>
          <w:szCs w:val="24"/>
        </w:rPr>
        <w:t>буџета</w:t>
      </w:r>
      <w:proofErr w:type="spellEnd"/>
      <w:r w:rsidR="002961EC"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61EC" w:rsidRPr="002961EC">
        <w:rPr>
          <w:rFonts w:ascii="Times New Roman" w:hAnsi="Times New Roman" w:cs="Times New Roman"/>
          <w:sz w:val="24"/>
          <w:szCs w:val="24"/>
        </w:rPr>
        <w:t>јединице</w:t>
      </w:r>
      <w:proofErr w:type="spellEnd"/>
      <w:r w:rsidR="002961EC"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61EC" w:rsidRPr="002961EC">
        <w:rPr>
          <w:rFonts w:ascii="Times New Roman" w:hAnsi="Times New Roman" w:cs="Times New Roman"/>
          <w:sz w:val="24"/>
          <w:szCs w:val="24"/>
        </w:rPr>
        <w:t>локалне</w:t>
      </w:r>
      <w:proofErr w:type="spellEnd"/>
      <w:r w:rsidR="002961EC"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61EC" w:rsidRPr="002961EC">
        <w:rPr>
          <w:rFonts w:ascii="Times New Roman" w:hAnsi="Times New Roman" w:cs="Times New Roman"/>
          <w:sz w:val="24"/>
          <w:szCs w:val="24"/>
        </w:rPr>
        <w:t>самоуправе</w:t>
      </w:r>
      <w:proofErr w:type="spellEnd"/>
      <w:r w:rsidR="002961EC" w:rsidRPr="002961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961EC" w:rsidRPr="002961E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2961EC"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61EC" w:rsidRPr="002961EC">
        <w:rPr>
          <w:rFonts w:ascii="Times New Roman" w:hAnsi="Times New Roman" w:cs="Times New Roman"/>
          <w:sz w:val="24"/>
          <w:szCs w:val="24"/>
        </w:rPr>
        <w:t>Уговорима</w:t>
      </w:r>
      <w:proofErr w:type="spellEnd"/>
      <w:r w:rsidR="002961EC"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61EC" w:rsidRPr="002961E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961EC"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61EC" w:rsidRPr="002961EC">
        <w:rPr>
          <w:rFonts w:ascii="Times New Roman" w:hAnsi="Times New Roman" w:cs="Times New Roman"/>
          <w:sz w:val="24"/>
          <w:szCs w:val="24"/>
        </w:rPr>
        <w:t>обављање</w:t>
      </w:r>
      <w:proofErr w:type="spellEnd"/>
      <w:r w:rsidR="002961EC"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61EC" w:rsidRPr="002961EC">
        <w:rPr>
          <w:rFonts w:ascii="Times New Roman" w:hAnsi="Times New Roman" w:cs="Times New Roman"/>
          <w:sz w:val="24"/>
          <w:szCs w:val="24"/>
        </w:rPr>
        <w:t>својих</w:t>
      </w:r>
      <w:proofErr w:type="spellEnd"/>
      <w:r w:rsidR="002961EC"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61EC" w:rsidRPr="002961EC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="002961EC" w:rsidRPr="002961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961EC" w:rsidRPr="002961EC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="002961EC" w:rsidRPr="002961EC">
        <w:rPr>
          <w:rFonts w:ascii="Times New Roman" w:hAnsi="Times New Roman" w:cs="Times New Roman"/>
          <w:sz w:val="24"/>
          <w:szCs w:val="24"/>
        </w:rPr>
        <w:t>:</w:t>
      </w:r>
    </w:p>
    <w:p w14:paraId="533BF798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</w:rPr>
      </w:pPr>
      <w:r w:rsidRPr="002961E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одржавању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чистоће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површинама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укупан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уговорени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износ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2023.годину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износи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15.000.000,00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динара,реализовано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буџета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14.993.796,00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>.</w:t>
      </w:r>
    </w:p>
    <w:p w14:paraId="3E965564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</w:rPr>
      </w:pPr>
      <w:r w:rsidRPr="002961E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одржавању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јавних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зелених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површина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укупан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уговорени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износ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2023.годину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износи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9.000.000,00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динара,реализовано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буџета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8.992.369,00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>.</w:t>
      </w:r>
    </w:p>
    <w:p w14:paraId="2856A8A2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</w:rPr>
      </w:pPr>
      <w:r w:rsidRPr="002961E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одржавању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путног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земљишта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укупан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уговорени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износ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2023.годину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износи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2.500.000,00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динара,реализовано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буџета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2.499.245,00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>.</w:t>
      </w:r>
    </w:p>
    <w:p w14:paraId="1F901762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</w:rPr>
      </w:pPr>
      <w:r w:rsidRPr="002961E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обављању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зоохигијене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укупан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уговорени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износ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2023.годину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износи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7.000.000,00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динара,реализовано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буџета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6.999.923,00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>.</w:t>
      </w:r>
    </w:p>
    <w:p w14:paraId="75DDDDD8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</w:rPr>
      </w:pPr>
      <w:r w:rsidRPr="002961E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изношењу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смећа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сеоских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месних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заједница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укупан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уговорени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износ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2023.годину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износи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2.900.000,00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динара,реализовано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буџета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2.896.606,00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>.</w:t>
      </w:r>
    </w:p>
    <w:p w14:paraId="5B94A01A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</w:rPr>
      </w:pPr>
      <w:r w:rsidRPr="002961E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одржавању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дивљих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депонија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укупан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уговорени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износ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2023.годину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износи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2.000.000,00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динара,реализовано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буџета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1.999.370,00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>.</w:t>
      </w:r>
    </w:p>
    <w:p w14:paraId="483EDDEC" w14:textId="6FCEF05E" w:rsidR="000323FB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961E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одржавању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хоризонталне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вертикалне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сигнализације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укупан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уговорени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износ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2023.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износи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1.000.000,00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динара,реализовано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буџета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997.769,00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</w:p>
    <w:p w14:paraId="2ED48DC3" w14:textId="77777777" w:rsidR="00EA6CE9" w:rsidRPr="00EA6CE9" w:rsidRDefault="00EA6CE9" w:rsidP="00F24CFB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B4F4250" w14:textId="77777777" w:rsidR="003A2E7D" w:rsidRPr="008750DD" w:rsidRDefault="000B6C54" w:rsidP="003A2E7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50D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8. </w:t>
      </w:r>
      <w:r w:rsidR="003A2E7D" w:rsidRPr="008750DD">
        <w:rPr>
          <w:rFonts w:ascii="Times New Roman" w:hAnsi="Times New Roman" w:cs="Times New Roman"/>
          <w:b/>
          <w:sz w:val="24"/>
          <w:szCs w:val="24"/>
        </w:rPr>
        <w:t>СРЕДСТВА ЗА ПОСЕБНЕ НАМЕНЕ</w:t>
      </w:r>
    </w:p>
    <w:p w14:paraId="1AAFD40D" w14:textId="77777777" w:rsidR="003A2E7D" w:rsidRDefault="003A2E7D" w:rsidP="003A2E7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BAF0A1" w14:textId="1D53AD12" w:rsidR="008750DD" w:rsidRDefault="002961EC" w:rsidP="003A2E7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Трошкови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репрезентације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износе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 </w:t>
      </w:r>
      <w:r w:rsidR="00A24A15">
        <w:rPr>
          <w:rFonts w:ascii="Times New Roman" w:hAnsi="Times New Roman" w:cs="Times New Roman"/>
          <w:sz w:val="24"/>
          <w:szCs w:val="24"/>
        </w:rPr>
        <w:t>359</w:t>
      </w:r>
      <w:r w:rsidRPr="002961EC">
        <w:rPr>
          <w:rFonts w:ascii="Times New Roman" w:hAnsi="Times New Roman" w:cs="Times New Roman"/>
          <w:sz w:val="24"/>
          <w:szCs w:val="24"/>
        </w:rPr>
        <w:t>.</w:t>
      </w:r>
      <w:r w:rsidR="00A24A15">
        <w:rPr>
          <w:rFonts w:ascii="Times New Roman" w:hAnsi="Times New Roman" w:cs="Times New Roman"/>
          <w:sz w:val="24"/>
          <w:szCs w:val="24"/>
        </w:rPr>
        <w:t>397</w:t>
      </w:r>
      <w:r w:rsidRPr="002961EC">
        <w:rPr>
          <w:rFonts w:ascii="Times New Roman" w:hAnsi="Times New Roman" w:cs="Times New Roman"/>
          <w:sz w:val="24"/>
          <w:szCs w:val="24"/>
        </w:rPr>
        <w:t xml:space="preserve">,4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трошкови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рекламе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пропаганде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износе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r w:rsidR="00A24A15">
        <w:rPr>
          <w:rFonts w:ascii="Times New Roman" w:hAnsi="Times New Roman" w:cs="Times New Roman"/>
          <w:sz w:val="24"/>
          <w:szCs w:val="24"/>
        </w:rPr>
        <w:t>350</w:t>
      </w:r>
      <w:r w:rsidRPr="002961EC">
        <w:rPr>
          <w:rFonts w:ascii="Times New Roman" w:hAnsi="Times New Roman" w:cs="Times New Roman"/>
          <w:sz w:val="24"/>
          <w:szCs w:val="24"/>
        </w:rPr>
        <w:t>.</w:t>
      </w:r>
      <w:r w:rsidR="00A24A15">
        <w:rPr>
          <w:rFonts w:ascii="Times New Roman" w:hAnsi="Times New Roman" w:cs="Times New Roman"/>
          <w:sz w:val="24"/>
          <w:szCs w:val="24"/>
        </w:rPr>
        <w:t>49</w:t>
      </w:r>
      <w:r w:rsidRPr="002961EC">
        <w:rPr>
          <w:rFonts w:ascii="Times New Roman" w:hAnsi="Times New Roman" w:cs="Times New Roman"/>
          <w:sz w:val="24"/>
          <w:szCs w:val="24"/>
        </w:rPr>
        <w:t xml:space="preserve">6,00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>.</w:t>
      </w:r>
    </w:p>
    <w:p w14:paraId="3452F8EF" w14:textId="764A15D6" w:rsidR="00441E91" w:rsidRDefault="007B2151" w:rsidP="003A2E7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E91">
        <w:rPr>
          <w:rFonts w:ascii="Times New Roman" w:hAnsi="Times New Roman" w:cs="Times New Roman"/>
          <w:b/>
          <w:sz w:val="24"/>
          <w:szCs w:val="24"/>
        </w:rPr>
        <w:t>9. РАСПОДЕЛА ОСТВАРЕНЕ ДОБИТИ/ПОКРИЋЕ ГУБИТКА</w:t>
      </w:r>
    </w:p>
    <w:p w14:paraId="6E24A54A" w14:textId="77777777" w:rsidR="00441E91" w:rsidRDefault="00441E91" w:rsidP="003A2E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Обрасцу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бр.7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преглед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оствареног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финансијског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</w:t>
      </w:r>
      <w:r w:rsidR="00492C90">
        <w:rPr>
          <w:rFonts w:ascii="Times New Roman" w:hAnsi="Times New Roman" w:cs="Times New Roman"/>
          <w:sz w:val="24"/>
          <w:szCs w:val="24"/>
        </w:rPr>
        <w:t>зултата</w:t>
      </w:r>
      <w:proofErr w:type="spellEnd"/>
      <w:r w:rsidR="00492C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C90">
        <w:rPr>
          <w:rFonts w:ascii="Times New Roman" w:hAnsi="Times New Roman" w:cs="Times New Roman"/>
          <w:sz w:val="24"/>
          <w:szCs w:val="24"/>
        </w:rPr>
        <w:t>предузећа</w:t>
      </w:r>
      <w:proofErr w:type="spellEnd"/>
      <w:r w:rsidR="00492C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C9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92C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C90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="00492C90">
        <w:rPr>
          <w:rFonts w:ascii="Times New Roman" w:hAnsi="Times New Roman" w:cs="Times New Roman"/>
          <w:sz w:val="24"/>
          <w:szCs w:val="24"/>
        </w:rPr>
        <w:t xml:space="preserve"> 2018.-2022</w:t>
      </w:r>
      <w:r>
        <w:rPr>
          <w:rFonts w:ascii="Times New Roman" w:hAnsi="Times New Roman" w:cs="Times New Roman"/>
          <w:sz w:val="24"/>
          <w:szCs w:val="24"/>
        </w:rPr>
        <w:t xml:space="preserve">.година, </w:t>
      </w:r>
      <w:proofErr w:type="spellStart"/>
      <w:r w:rsidR="00CA24E8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CA24E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A24E8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CA24E8">
        <w:rPr>
          <w:rFonts w:ascii="Times New Roman" w:hAnsi="Times New Roman" w:cs="Times New Roman"/>
          <w:sz w:val="24"/>
          <w:szCs w:val="24"/>
        </w:rPr>
        <w:t xml:space="preserve"> НО о </w:t>
      </w:r>
      <w:proofErr w:type="spellStart"/>
      <w:r w:rsidR="00CA24E8">
        <w:rPr>
          <w:rFonts w:ascii="Times New Roman" w:hAnsi="Times New Roman" w:cs="Times New Roman"/>
          <w:sz w:val="24"/>
          <w:szCs w:val="24"/>
        </w:rPr>
        <w:t>расподели</w:t>
      </w:r>
      <w:proofErr w:type="spellEnd"/>
      <w:r w:rsidR="00CA24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4E8">
        <w:rPr>
          <w:rFonts w:ascii="Times New Roman" w:hAnsi="Times New Roman" w:cs="Times New Roman"/>
          <w:sz w:val="24"/>
          <w:szCs w:val="24"/>
        </w:rPr>
        <w:t>остварене</w:t>
      </w:r>
      <w:proofErr w:type="spellEnd"/>
      <w:r w:rsidR="00CA24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4E8">
        <w:rPr>
          <w:rFonts w:ascii="Times New Roman" w:hAnsi="Times New Roman" w:cs="Times New Roman"/>
          <w:sz w:val="24"/>
          <w:szCs w:val="24"/>
        </w:rPr>
        <w:t>добити</w:t>
      </w:r>
      <w:proofErr w:type="spellEnd"/>
      <w:r w:rsidR="00CA24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A24E8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CA24E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CA24E8">
        <w:rPr>
          <w:rFonts w:ascii="Times New Roman" w:hAnsi="Times New Roman" w:cs="Times New Roman"/>
          <w:sz w:val="24"/>
          <w:szCs w:val="24"/>
        </w:rPr>
        <w:t>покрићу</w:t>
      </w:r>
      <w:proofErr w:type="spellEnd"/>
      <w:r w:rsidR="00CA24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4E8">
        <w:rPr>
          <w:rFonts w:ascii="Times New Roman" w:hAnsi="Times New Roman" w:cs="Times New Roman"/>
          <w:sz w:val="24"/>
          <w:szCs w:val="24"/>
        </w:rPr>
        <w:t>губитка</w:t>
      </w:r>
      <w:proofErr w:type="spellEnd"/>
      <w:r w:rsidR="00CA24E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EE5F821" w14:textId="77777777" w:rsidR="007B2151" w:rsidRPr="00296801" w:rsidRDefault="00CA24E8" w:rsidP="002968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0337F">
        <w:rPr>
          <w:rFonts w:ascii="Times New Roman" w:hAnsi="Times New Roman" w:cs="Times New Roman"/>
          <w:sz w:val="24"/>
          <w:szCs w:val="24"/>
        </w:rPr>
        <w:t>У 201</w:t>
      </w:r>
      <w:r w:rsidR="00532413">
        <w:rPr>
          <w:rFonts w:ascii="Times New Roman" w:hAnsi="Times New Roman" w:cs="Times New Roman"/>
          <w:sz w:val="24"/>
          <w:szCs w:val="24"/>
        </w:rPr>
        <w:t>8</w:t>
      </w:r>
      <w:r w:rsidR="0030337F">
        <w:rPr>
          <w:rFonts w:ascii="Times New Roman" w:hAnsi="Times New Roman" w:cs="Times New Roman"/>
          <w:sz w:val="24"/>
          <w:szCs w:val="24"/>
        </w:rPr>
        <w:t xml:space="preserve">.години </w:t>
      </w:r>
      <w:proofErr w:type="spellStart"/>
      <w:r w:rsidR="0030337F">
        <w:rPr>
          <w:rFonts w:ascii="Times New Roman" w:hAnsi="Times New Roman" w:cs="Times New Roman"/>
          <w:sz w:val="24"/>
          <w:szCs w:val="24"/>
        </w:rPr>
        <w:t>предузеће</w:t>
      </w:r>
      <w:proofErr w:type="spellEnd"/>
      <w:r w:rsidR="003033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37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3033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37F">
        <w:rPr>
          <w:rFonts w:ascii="Times New Roman" w:hAnsi="Times New Roman" w:cs="Times New Roman"/>
          <w:sz w:val="24"/>
          <w:szCs w:val="24"/>
        </w:rPr>
        <w:t>остварило</w:t>
      </w:r>
      <w:proofErr w:type="spellEnd"/>
      <w:r w:rsidR="003033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37F">
        <w:rPr>
          <w:rFonts w:ascii="Times New Roman" w:hAnsi="Times New Roman" w:cs="Times New Roman"/>
          <w:sz w:val="24"/>
          <w:szCs w:val="24"/>
        </w:rPr>
        <w:t>добитак</w:t>
      </w:r>
      <w:proofErr w:type="spellEnd"/>
      <w:r w:rsidR="0030337F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30337F">
        <w:rPr>
          <w:rFonts w:ascii="Times New Roman" w:hAnsi="Times New Roman" w:cs="Times New Roman"/>
          <w:sz w:val="24"/>
          <w:szCs w:val="24"/>
        </w:rPr>
        <w:t>износу</w:t>
      </w:r>
      <w:proofErr w:type="spellEnd"/>
      <w:r w:rsidR="003033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37F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30337F">
        <w:rPr>
          <w:rFonts w:ascii="Times New Roman" w:hAnsi="Times New Roman" w:cs="Times New Roman"/>
          <w:sz w:val="24"/>
          <w:szCs w:val="24"/>
        </w:rPr>
        <w:t xml:space="preserve"> </w:t>
      </w:r>
      <w:r w:rsidR="00A86497">
        <w:rPr>
          <w:rFonts w:ascii="Times New Roman" w:hAnsi="Times New Roman" w:cs="Times New Roman"/>
          <w:sz w:val="24"/>
          <w:szCs w:val="24"/>
        </w:rPr>
        <w:t>702</w:t>
      </w:r>
      <w:r w:rsidR="0030337F">
        <w:rPr>
          <w:rFonts w:ascii="Times New Roman" w:hAnsi="Times New Roman" w:cs="Times New Roman"/>
          <w:sz w:val="24"/>
          <w:szCs w:val="24"/>
        </w:rPr>
        <w:t xml:space="preserve">.000,00 </w:t>
      </w:r>
      <w:proofErr w:type="spellStart"/>
      <w:r w:rsidR="0030337F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="003033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0337F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="003033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37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3033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37F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="0030337F">
        <w:rPr>
          <w:rFonts w:ascii="Times New Roman" w:hAnsi="Times New Roman" w:cs="Times New Roman"/>
          <w:sz w:val="24"/>
          <w:szCs w:val="24"/>
        </w:rPr>
        <w:t xml:space="preserve"> НО </w:t>
      </w:r>
      <w:proofErr w:type="spellStart"/>
      <w:r w:rsidR="0030337F">
        <w:rPr>
          <w:rFonts w:ascii="Times New Roman" w:hAnsi="Times New Roman" w:cs="Times New Roman"/>
          <w:sz w:val="24"/>
          <w:szCs w:val="24"/>
        </w:rPr>
        <w:t>искоришћено</w:t>
      </w:r>
      <w:proofErr w:type="spellEnd"/>
      <w:r w:rsidR="003033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37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033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37F">
        <w:rPr>
          <w:rFonts w:ascii="Times New Roman" w:hAnsi="Times New Roman" w:cs="Times New Roman"/>
          <w:sz w:val="24"/>
          <w:szCs w:val="24"/>
        </w:rPr>
        <w:t>покриће</w:t>
      </w:r>
      <w:proofErr w:type="spellEnd"/>
      <w:r w:rsidR="003033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37F">
        <w:rPr>
          <w:rFonts w:ascii="Times New Roman" w:hAnsi="Times New Roman" w:cs="Times New Roman"/>
          <w:sz w:val="24"/>
          <w:szCs w:val="24"/>
        </w:rPr>
        <w:t>губутака</w:t>
      </w:r>
      <w:proofErr w:type="spellEnd"/>
      <w:r w:rsidR="003033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37F">
        <w:rPr>
          <w:rFonts w:ascii="Times New Roman" w:hAnsi="Times New Roman" w:cs="Times New Roman"/>
          <w:sz w:val="24"/>
          <w:szCs w:val="24"/>
        </w:rPr>
        <w:t>ранијих</w:t>
      </w:r>
      <w:proofErr w:type="spellEnd"/>
      <w:r w:rsidR="003033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37F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532413">
        <w:rPr>
          <w:rFonts w:ascii="Times New Roman" w:hAnsi="Times New Roman" w:cs="Times New Roman"/>
          <w:sz w:val="24"/>
          <w:szCs w:val="24"/>
        </w:rPr>
        <w:t>.</w:t>
      </w:r>
    </w:p>
    <w:p w14:paraId="276CC15D" w14:textId="77777777" w:rsidR="00532413" w:rsidRDefault="00532413" w:rsidP="0030337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201</w:t>
      </w:r>
      <w:r w:rsidR="008809E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="008809EA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одини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предузеће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остварило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добитак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износу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A205B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.000,00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искоришћено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покриће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губутака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ранијих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E4521D">
        <w:rPr>
          <w:rFonts w:ascii="Times New Roman" w:hAnsi="Times New Roman" w:cs="Times New Roman"/>
          <w:sz w:val="24"/>
          <w:szCs w:val="24"/>
        </w:rPr>
        <w:t>.</w:t>
      </w:r>
    </w:p>
    <w:p w14:paraId="1242C92E" w14:textId="77777777" w:rsidR="00E4521D" w:rsidRDefault="00E4521D" w:rsidP="0030337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20</w:t>
      </w:r>
      <w:r w:rsidR="005327F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27F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одини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предузеће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остварило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7F6">
        <w:rPr>
          <w:rFonts w:ascii="Times New Roman" w:hAnsi="Times New Roman" w:cs="Times New Roman"/>
          <w:sz w:val="24"/>
          <w:szCs w:val="24"/>
        </w:rPr>
        <w:t>губи</w:t>
      </w:r>
      <w:r>
        <w:rPr>
          <w:rFonts w:ascii="Times New Roman" w:hAnsi="Times New Roman" w:cs="Times New Roman"/>
          <w:sz w:val="24"/>
          <w:szCs w:val="24"/>
        </w:rPr>
        <w:t>так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износу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27F6">
        <w:rPr>
          <w:rFonts w:ascii="Times New Roman" w:hAnsi="Times New Roman" w:cs="Times New Roman"/>
          <w:sz w:val="24"/>
          <w:szCs w:val="24"/>
        </w:rPr>
        <w:t>8.0</w:t>
      </w:r>
      <w:r>
        <w:rPr>
          <w:rFonts w:ascii="Times New Roman" w:hAnsi="Times New Roman" w:cs="Times New Roman"/>
          <w:sz w:val="24"/>
          <w:szCs w:val="24"/>
        </w:rPr>
        <w:t>2</w:t>
      </w:r>
      <w:r w:rsidR="005327F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.000,00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27F6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="005327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7F6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="005327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7F6">
        <w:rPr>
          <w:rFonts w:ascii="Times New Roman" w:hAnsi="Times New Roman" w:cs="Times New Roman"/>
          <w:sz w:val="24"/>
          <w:szCs w:val="24"/>
        </w:rPr>
        <w:t>био</w:t>
      </w:r>
      <w:proofErr w:type="spellEnd"/>
      <w:r w:rsidR="005327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7F6">
        <w:rPr>
          <w:rFonts w:ascii="Times New Roman" w:hAnsi="Times New Roman" w:cs="Times New Roman"/>
          <w:sz w:val="24"/>
          <w:szCs w:val="24"/>
        </w:rPr>
        <w:t>покриван</w:t>
      </w:r>
      <w:proofErr w:type="spellEnd"/>
      <w:r w:rsidR="005327F6">
        <w:rPr>
          <w:rFonts w:ascii="Times New Roman" w:hAnsi="Times New Roman" w:cs="Times New Roman"/>
          <w:sz w:val="24"/>
          <w:szCs w:val="24"/>
        </w:rPr>
        <w:t>.</w:t>
      </w:r>
    </w:p>
    <w:p w14:paraId="272CACA0" w14:textId="77777777" w:rsidR="00AB4D6B" w:rsidRPr="008750DD" w:rsidRDefault="00AB4D6B" w:rsidP="0030337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20</w:t>
      </w:r>
      <w:r w:rsidR="00EB02AB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.</w:t>
      </w:r>
      <w:r w:rsidR="00EB02AB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одини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предузеће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остварило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добитак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износу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02AB">
        <w:rPr>
          <w:rFonts w:ascii="Times New Roman" w:hAnsi="Times New Roman" w:cs="Times New Roman"/>
          <w:sz w:val="24"/>
          <w:szCs w:val="24"/>
        </w:rPr>
        <w:t>894</w:t>
      </w:r>
      <w:r>
        <w:rPr>
          <w:rFonts w:ascii="Times New Roman" w:hAnsi="Times New Roman" w:cs="Times New Roman"/>
          <w:sz w:val="24"/>
          <w:szCs w:val="24"/>
        </w:rPr>
        <w:t xml:space="preserve">.000,00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B02AB">
        <w:rPr>
          <w:rFonts w:ascii="Times New Roman" w:hAnsi="Times New Roman" w:cs="Times New Roman"/>
          <w:sz w:val="24"/>
          <w:szCs w:val="24"/>
        </w:rPr>
        <w:t>али</w:t>
      </w:r>
      <w:proofErr w:type="spellEnd"/>
      <w:r w:rsidR="00EB02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02AB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="00EB02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02AB">
        <w:rPr>
          <w:rFonts w:ascii="Times New Roman" w:hAnsi="Times New Roman" w:cs="Times New Roman"/>
          <w:sz w:val="24"/>
          <w:szCs w:val="24"/>
        </w:rPr>
        <w:t>вршена</w:t>
      </w:r>
      <w:proofErr w:type="spellEnd"/>
      <w:r w:rsidR="00EB02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02AB">
        <w:rPr>
          <w:rFonts w:ascii="Times New Roman" w:hAnsi="Times New Roman" w:cs="Times New Roman"/>
          <w:sz w:val="24"/>
          <w:szCs w:val="24"/>
        </w:rPr>
        <w:t>расподела</w:t>
      </w:r>
      <w:proofErr w:type="spellEnd"/>
      <w:r w:rsidR="00EB02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02AB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="00EB02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02AB">
        <w:rPr>
          <w:rFonts w:ascii="Times New Roman" w:hAnsi="Times New Roman" w:cs="Times New Roman"/>
          <w:sz w:val="24"/>
          <w:szCs w:val="24"/>
        </w:rPr>
        <w:t>добити</w:t>
      </w:r>
      <w:proofErr w:type="spellEnd"/>
      <w:r w:rsidR="00EB02AB">
        <w:rPr>
          <w:rFonts w:ascii="Times New Roman" w:hAnsi="Times New Roman" w:cs="Times New Roman"/>
          <w:sz w:val="24"/>
          <w:szCs w:val="24"/>
        </w:rPr>
        <w:t>.</w:t>
      </w:r>
    </w:p>
    <w:p w14:paraId="77E73177" w14:textId="1E673510" w:rsidR="00D97877" w:rsidRDefault="00D97877" w:rsidP="00D9787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57166638"/>
      <w:r>
        <w:rPr>
          <w:rFonts w:ascii="Times New Roman" w:hAnsi="Times New Roman" w:cs="Times New Roman"/>
          <w:sz w:val="24"/>
          <w:szCs w:val="24"/>
        </w:rPr>
        <w:t xml:space="preserve">У 2022.години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предузеће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остварило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добитак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износу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4.813.777,00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2D1ED9">
        <w:rPr>
          <w:rFonts w:ascii="Times New Roman" w:hAnsi="Times New Roman" w:cs="Times New Roman"/>
          <w:sz w:val="24"/>
          <w:szCs w:val="24"/>
          <w:lang w:val="sr-Cyrl-RS"/>
        </w:rPr>
        <w:t>нето добит се користи за покриће губитка из ранијих година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D25761" w14:textId="2B54022A" w:rsidR="00D0739F" w:rsidRPr="00BF5856" w:rsidRDefault="00BF5856" w:rsidP="00BF585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У 202</w:t>
      </w:r>
      <w:r>
        <w:rPr>
          <w:rFonts w:ascii="Times New Roman" w:hAnsi="Times New Roman" w:cs="Times New Roman"/>
          <w:sz w:val="24"/>
          <w:szCs w:val="24"/>
          <w:lang w:val="sr-Cyrl-RS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предузеће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2860">
        <w:rPr>
          <w:rFonts w:ascii="Times New Roman" w:hAnsi="Times New Roman" w:cs="Times New Roman"/>
          <w:sz w:val="24"/>
          <w:szCs w:val="24"/>
          <w:lang w:val="sr-Latn-RS"/>
        </w:rPr>
        <w:t xml:space="preserve">je </w:t>
      </w:r>
      <w:r w:rsidR="002C2860">
        <w:rPr>
          <w:rFonts w:ascii="Times New Roman" w:hAnsi="Times New Roman" w:cs="Times New Roman"/>
          <w:sz w:val="24"/>
          <w:szCs w:val="24"/>
          <w:lang w:val="sr-Cyrl-RS"/>
        </w:rPr>
        <w:t>остварило нето добитак у износу од 5.015.716 динара</w:t>
      </w:r>
      <w:r w:rsidR="00E61640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C4BDB02" w14:textId="50839C05" w:rsidR="00433EF1" w:rsidRDefault="00746B50" w:rsidP="000B6C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46B50">
        <w:rPr>
          <w:rFonts w:ascii="Times New Roman" w:hAnsi="Times New Roman" w:cs="Times New Roman"/>
          <w:b/>
          <w:sz w:val="24"/>
          <w:szCs w:val="24"/>
        </w:rPr>
        <w:t>10</w:t>
      </w:r>
      <w:r w:rsidR="000B6C54" w:rsidRPr="00746B50">
        <w:rPr>
          <w:rFonts w:ascii="Times New Roman" w:hAnsi="Times New Roman" w:cs="Times New Roman"/>
          <w:b/>
          <w:sz w:val="24"/>
          <w:szCs w:val="24"/>
        </w:rPr>
        <w:t>. КРЕДИТНА ЗАДУЖЕНОСТ</w:t>
      </w:r>
    </w:p>
    <w:p w14:paraId="0831F884" w14:textId="77777777" w:rsidR="002961EC" w:rsidRPr="002961EC" w:rsidRDefault="002961EC" w:rsidP="002961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Током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извештајног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периода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предузеће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редовно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вршило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отплату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кредитима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>.</w:t>
      </w:r>
    </w:p>
    <w:p w14:paraId="4645F97A" w14:textId="1BF2E68E" w:rsidR="00433EF1" w:rsidRPr="00BF5856" w:rsidRDefault="002961EC" w:rsidP="00BF585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Крајем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2018.године,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предузеће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добило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дугорочни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инвестициони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кредит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Комерцијалне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банке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АD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Београд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 у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Програмом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пословања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2018.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коришћен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куповину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опреме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у 2019.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години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Укупна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кредитна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задуженост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кредиту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1.303.316,00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периодом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отплате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54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и 6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грејс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периода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чије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измирење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ануитетима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остало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још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1.303.316,00 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>.</w:t>
      </w:r>
    </w:p>
    <w:p w14:paraId="0580A2C7" w14:textId="77777777" w:rsidR="003A2E7D" w:rsidRPr="000F4DDE" w:rsidRDefault="00EB34A5" w:rsidP="003A2E7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F4DDE">
        <w:rPr>
          <w:rFonts w:ascii="Times New Roman" w:hAnsi="Times New Roman" w:cs="Times New Roman"/>
          <w:b/>
          <w:sz w:val="24"/>
          <w:szCs w:val="24"/>
        </w:rPr>
        <w:t>11</w:t>
      </w:r>
      <w:r w:rsidR="003A2E7D" w:rsidRPr="000F4DDE">
        <w:rPr>
          <w:rFonts w:ascii="Times New Roman" w:hAnsi="Times New Roman" w:cs="Times New Roman"/>
          <w:b/>
          <w:sz w:val="24"/>
          <w:szCs w:val="24"/>
        </w:rPr>
        <w:t>. ИЗВЕШТАЈ О ИНВЕСТИЦИЈАМА</w:t>
      </w:r>
    </w:p>
    <w:p w14:paraId="30239C71" w14:textId="037CF14C" w:rsidR="00371605" w:rsidRPr="00BF5856" w:rsidRDefault="002961EC" w:rsidP="000228E7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BF5856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Програмом пословања за 2023.годину, предузеће је планирало следећу инвестицију:набавка трактора у износу од 3.000.000,00 динара kojа је и реализована у овом кварталу.</w:t>
      </w:r>
    </w:p>
    <w:p w14:paraId="61356454" w14:textId="77777777" w:rsidR="00371605" w:rsidRPr="00371605" w:rsidRDefault="00371605" w:rsidP="000228E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856DD14" w14:textId="77777777" w:rsidR="000B6C54" w:rsidRDefault="000B6C54" w:rsidP="000B6C54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76C3E0E" w14:textId="77777777" w:rsidR="000B6C54" w:rsidRDefault="00922596" w:rsidP="000B6C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596">
        <w:rPr>
          <w:rFonts w:ascii="Times New Roman" w:hAnsi="Times New Roman" w:cs="Times New Roman"/>
          <w:b/>
          <w:sz w:val="24"/>
          <w:szCs w:val="24"/>
        </w:rPr>
        <w:lastRenderedPageBreak/>
        <w:t>12</w:t>
      </w:r>
      <w:r w:rsidR="000B6C54" w:rsidRPr="00922596">
        <w:rPr>
          <w:rFonts w:ascii="Times New Roman" w:hAnsi="Times New Roman" w:cs="Times New Roman"/>
          <w:b/>
          <w:sz w:val="24"/>
          <w:szCs w:val="24"/>
        </w:rPr>
        <w:t>. ПОТРАЖИВАЊА, ОБАВЕЗЕ И СУДСКИ СПОРОВИ</w:t>
      </w:r>
    </w:p>
    <w:p w14:paraId="714F6A95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961EC">
        <w:rPr>
          <w:rFonts w:ascii="Times New Roman" w:hAnsi="Times New Roman" w:cs="Times New Roman"/>
          <w:sz w:val="24"/>
          <w:szCs w:val="24"/>
          <w:lang w:val="sr-Cyrl-RS"/>
        </w:rPr>
        <w:t>У Обрасцу бр.11 дат је преглед потраживања, обавеза и судских спорова у овом извештајном периоду.</w:t>
      </w:r>
    </w:p>
    <w:p w14:paraId="0EB8DC07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961EC">
        <w:rPr>
          <w:rFonts w:ascii="Times New Roman" w:hAnsi="Times New Roman" w:cs="Times New Roman"/>
          <w:sz w:val="24"/>
          <w:szCs w:val="24"/>
          <w:lang w:val="sr-Cyrl-RS"/>
        </w:rPr>
        <w:tab/>
        <w:t>Износ потраживања је следећи:</w:t>
      </w:r>
    </w:p>
    <w:p w14:paraId="64DDC2CC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961EC">
        <w:rPr>
          <w:rFonts w:ascii="Times New Roman" w:hAnsi="Times New Roman" w:cs="Times New Roman"/>
          <w:sz w:val="24"/>
          <w:szCs w:val="24"/>
          <w:lang w:val="sr-Cyrl-RS"/>
        </w:rPr>
        <w:t>-До 3 месеца износ је 4.804.182,00 динара,</w:t>
      </w:r>
    </w:p>
    <w:p w14:paraId="2A86E62D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961EC">
        <w:rPr>
          <w:rFonts w:ascii="Times New Roman" w:hAnsi="Times New Roman" w:cs="Times New Roman"/>
          <w:sz w:val="24"/>
          <w:szCs w:val="24"/>
          <w:lang w:val="sr-Cyrl-RS"/>
        </w:rPr>
        <w:t>-Од 3 до 12 месеци износ је 18.146.372,00 динара,</w:t>
      </w:r>
    </w:p>
    <w:p w14:paraId="14390C90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961EC">
        <w:rPr>
          <w:rFonts w:ascii="Times New Roman" w:hAnsi="Times New Roman" w:cs="Times New Roman"/>
          <w:sz w:val="24"/>
          <w:szCs w:val="24"/>
          <w:lang w:val="sr-Cyrl-RS"/>
        </w:rPr>
        <w:t>- Дуже од 12 месеци износ је 22.777.570,00 динара.</w:t>
      </w:r>
    </w:p>
    <w:p w14:paraId="6BA3BD56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3A381F5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2BD5545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961EC">
        <w:rPr>
          <w:rFonts w:ascii="Times New Roman" w:hAnsi="Times New Roman" w:cs="Times New Roman"/>
          <w:sz w:val="24"/>
          <w:szCs w:val="24"/>
          <w:lang w:val="sr-Cyrl-RS"/>
        </w:rPr>
        <w:t xml:space="preserve">           Износ обавеза је следећи:</w:t>
      </w:r>
    </w:p>
    <w:p w14:paraId="247CF390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961EC">
        <w:rPr>
          <w:rFonts w:ascii="Times New Roman" w:hAnsi="Times New Roman" w:cs="Times New Roman"/>
          <w:sz w:val="24"/>
          <w:szCs w:val="24"/>
          <w:lang w:val="sr-Cyrl-RS"/>
        </w:rPr>
        <w:t>- До 3 месеца износ је 4.237.988,00 динара,</w:t>
      </w:r>
    </w:p>
    <w:p w14:paraId="68989754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961EC">
        <w:rPr>
          <w:rFonts w:ascii="Times New Roman" w:hAnsi="Times New Roman" w:cs="Times New Roman"/>
          <w:sz w:val="24"/>
          <w:szCs w:val="24"/>
          <w:lang w:val="sr-Cyrl-RS"/>
        </w:rPr>
        <w:t>- Од 3 до 12 месеци износ је 8.975.976,00 динара,</w:t>
      </w:r>
    </w:p>
    <w:p w14:paraId="40F25E50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961EC">
        <w:rPr>
          <w:rFonts w:ascii="Times New Roman" w:hAnsi="Times New Roman" w:cs="Times New Roman"/>
          <w:sz w:val="24"/>
          <w:szCs w:val="24"/>
          <w:lang w:val="sr-Cyrl-RS"/>
        </w:rPr>
        <w:t>- Дуже од 12 месеци износ је 3.737.986,00 динара.</w:t>
      </w:r>
    </w:p>
    <w:p w14:paraId="2D18F303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12F8CA9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961EC">
        <w:rPr>
          <w:rFonts w:ascii="Times New Roman" w:hAnsi="Times New Roman" w:cs="Times New Roman"/>
          <w:sz w:val="24"/>
          <w:szCs w:val="24"/>
          <w:lang w:val="sr-Cyrl-RS"/>
        </w:rPr>
        <w:tab/>
        <w:t>Предузеће има следеће важне судске спорове:</w:t>
      </w:r>
    </w:p>
    <w:p w14:paraId="08340FAE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961EC">
        <w:rPr>
          <w:rFonts w:ascii="Times New Roman" w:hAnsi="Times New Roman" w:cs="Times New Roman"/>
          <w:sz w:val="24"/>
          <w:szCs w:val="24"/>
          <w:lang w:val="sr-Cyrl-RS"/>
        </w:rPr>
        <w:t>Јелена Здравковић-по одласку у инвалидску пензију тужила за накнаду штете због повреде на раду из ранијих година.</w:t>
      </w:r>
    </w:p>
    <w:p w14:paraId="504A4959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961EC">
        <w:rPr>
          <w:rFonts w:ascii="Times New Roman" w:hAnsi="Times New Roman" w:cs="Times New Roman"/>
          <w:sz w:val="24"/>
          <w:szCs w:val="24"/>
          <w:lang w:val="sr-Cyrl-RS"/>
        </w:rPr>
        <w:t xml:space="preserve">Вредност спора 1.000.000,00 динара </w:t>
      </w:r>
    </w:p>
    <w:p w14:paraId="4CECAB94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961EC">
        <w:rPr>
          <w:rFonts w:ascii="Times New Roman" w:hAnsi="Times New Roman" w:cs="Times New Roman"/>
          <w:sz w:val="24"/>
          <w:szCs w:val="24"/>
          <w:lang w:val="sr-Cyrl-RS"/>
        </w:rPr>
        <w:t>Верољуб Банковић-запослени тужио за преображај радног односа (запослени),вредност спора 120.000,00 динара.</w:t>
      </w:r>
    </w:p>
    <w:p w14:paraId="2E7F3B36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961EC">
        <w:rPr>
          <w:rFonts w:ascii="Times New Roman" w:hAnsi="Times New Roman" w:cs="Times New Roman"/>
          <w:sz w:val="24"/>
          <w:szCs w:val="24"/>
          <w:lang w:val="sr-Cyrl-RS"/>
        </w:rPr>
        <w:t>Момчило Спасић-запослени тужио за преображај радног односа(запослени) ,вредност спора 120.000,00 динара.</w:t>
      </w:r>
    </w:p>
    <w:p w14:paraId="620F566A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961EC">
        <w:rPr>
          <w:rFonts w:ascii="Times New Roman" w:hAnsi="Times New Roman" w:cs="Times New Roman"/>
          <w:sz w:val="24"/>
          <w:szCs w:val="24"/>
          <w:lang w:val="sr-Cyrl-RS"/>
        </w:rPr>
        <w:t>Братислав Стојановић-запослени тужио за преображај радног односа(запослени) ,вредност спора 120.000,00 динара.</w:t>
      </w:r>
    </w:p>
    <w:p w14:paraId="01730B82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961EC">
        <w:rPr>
          <w:rFonts w:ascii="Times New Roman" w:hAnsi="Times New Roman" w:cs="Times New Roman"/>
          <w:sz w:val="24"/>
          <w:szCs w:val="24"/>
          <w:lang w:val="sr-Cyrl-RS"/>
        </w:rPr>
        <w:t>Тони Илић-запослени тужио за преображај радног односа(запослени) ,вредност спора 120.000,00 динара.</w:t>
      </w:r>
    </w:p>
    <w:p w14:paraId="358D3C64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961EC">
        <w:rPr>
          <w:rFonts w:ascii="Times New Roman" w:hAnsi="Times New Roman" w:cs="Times New Roman"/>
          <w:sz w:val="24"/>
          <w:szCs w:val="24"/>
          <w:lang w:val="sr-Cyrl-RS"/>
        </w:rPr>
        <w:t>Момчило Здравковић-запослени тужио за преображај радног односа(запослени) ,вредност спора 120.000,00 динара.</w:t>
      </w:r>
    </w:p>
    <w:p w14:paraId="06528AB8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961EC">
        <w:rPr>
          <w:rFonts w:ascii="Times New Roman" w:hAnsi="Times New Roman" w:cs="Times New Roman"/>
          <w:sz w:val="24"/>
          <w:szCs w:val="24"/>
          <w:lang w:val="sr-Cyrl-RS"/>
        </w:rPr>
        <w:t>Саша Стојковић-запослени тужио за преображај радног односа(запослени) ,вредност спора 120.000,00 динара.</w:t>
      </w:r>
    </w:p>
    <w:p w14:paraId="27A0713D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961EC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Светомир Цветковић -запослени тужио за преображај радног односа(запослени) ,вредност спора 120.000,00 динара.</w:t>
      </w:r>
    </w:p>
    <w:p w14:paraId="5124F412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961EC">
        <w:rPr>
          <w:rFonts w:ascii="Times New Roman" w:hAnsi="Times New Roman" w:cs="Times New Roman"/>
          <w:sz w:val="24"/>
          <w:szCs w:val="24"/>
          <w:lang w:val="sr-Cyrl-RS"/>
        </w:rPr>
        <w:t>,Драган Игњатовић-поништај анекса и накнада за прековремени рад(запослени) ,вредност спора 200.000,00 динара.</w:t>
      </w:r>
    </w:p>
    <w:p w14:paraId="11B43840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961EC">
        <w:rPr>
          <w:rFonts w:ascii="Times New Roman" w:hAnsi="Times New Roman" w:cs="Times New Roman"/>
          <w:sz w:val="24"/>
          <w:szCs w:val="24"/>
          <w:lang w:val="sr-Cyrl-RS"/>
        </w:rPr>
        <w:t>,Стојанка Илић-поништај анекса уговора о раду и накнада за прековремени рад(запослени) ,вредност спора 200.000,00 динара.</w:t>
      </w:r>
    </w:p>
    <w:p w14:paraId="49DE9D55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961EC">
        <w:rPr>
          <w:rFonts w:ascii="Times New Roman" w:hAnsi="Times New Roman" w:cs="Times New Roman"/>
          <w:sz w:val="24"/>
          <w:szCs w:val="24"/>
          <w:lang w:val="sr-Cyrl-RS"/>
        </w:rPr>
        <w:t>,Љубиша Илић-тужба за прековремени рад и јубиларну награду (запослени) ,вредност спора 200.000,00 динара.</w:t>
      </w:r>
    </w:p>
    <w:p w14:paraId="64F60E95" w14:textId="7C46948D" w:rsidR="0057725D" w:rsidRPr="00511674" w:rsidRDefault="002961EC" w:rsidP="002961E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961EC">
        <w:rPr>
          <w:rFonts w:ascii="Times New Roman" w:hAnsi="Times New Roman" w:cs="Times New Roman"/>
          <w:sz w:val="24"/>
          <w:szCs w:val="24"/>
          <w:lang w:val="sr-Cyrl-RS"/>
        </w:rPr>
        <w:t>,Спасић Власта-тужба за прековремени рад(запослени) ,вредност спора 350.000,00 динара.</w:t>
      </w:r>
    </w:p>
    <w:p w14:paraId="31B8EAF8" w14:textId="77777777" w:rsidR="00930C61" w:rsidRDefault="00930C61" w:rsidP="008D35A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1AE9C3" w14:textId="77777777" w:rsidR="00930C61" w:rsidRPr="00930C61" w:rsidRDefault="00930C61" w:rsidP="008D35A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DE18D0" w14:textId="77777777" w:rsidR="00511674" w:rsidRDefault="001D3787" w:rsidP="005116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</w:t>
      </w:r>
    </w:p>
    <w:p w14:paraId="0986A420" w14:textId="7C890DA9" w:rsidR="008E481C" w:rsidRDefault="003A2E7D" w:rsidP="005116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2E7D">
        <w:rPr>
          <w:rFonts w:ascii="Times New Roman" w:hAnsi="Times New Roman" w:cs="Times New Roman"/>
          <w:b/>
          <w:sz w:val="24"/>
          <w:szCs w:val="24"/>
        </w:rPr>
        <w:t>ЗАКЉУЧНА РАЗМАТРАЊА И НАПОМЕНЕ</w:t>
      </w:r>
    </w:p>
    <w:p w14:paraId="0D5321A4" w14:textId="77777777" w:rsidR="001A63B0" w:rsidRDefault="001A63B0" w:rsidP="00BF085C">
      <w:pPr>
        <w:rPr>
          <w:rFonts w:ascii="Times New Roman" w:hAnsi="Times New Roman" w:cs="Times New Roman"/>
          <w:i/>
          <w:sz w:val="24"/>
          <w:szCs w:val="24"/>
        </w:rPr>
      </w:pPr>
    </w:p>
    <w:p w14:paraId="7C5B3BFB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Предузеће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утврдило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фер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тржишну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вредност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имовине,обавеза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капитала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ЈКП КОМУНАЛАЦ ВЛАСОТИНЦЕ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дан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01.01.2023.године,који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послужити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информациона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основа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сагледавање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формирање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оквира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вредности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капитала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>.</w:t>
      </w:r>
    </w:p>
    <w:p w14:paraId="014DD71D" w14:textId="1108D1A8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Извештај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саставили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24231E1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Бојан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Митровић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извршни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директор</w:t>
      </w:r>
      <w:proofErr w:type="spellEnd"/>
    </w:p>
    <w:p w14:paraId="60803D02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Финансиско-комерцијалних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послова</w:t>
      </w:r>
      <w:proofErr w:type="spellEnd"/>
    </w:p>
    <w:p w14:paraId="32B16AE1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Негица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Стаменковић,шеф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рачуноводства</w:t>
      </w:r>
      <w:proofErr w:type="spellEnd"/>
    </w:p>
    <w:p w14:paraId="5B5E002B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</w:rPr>
      </w:pPr>
      <w:r w:rsidRPr="002961EC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403967EF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550E64" w14:textId="77777777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1618F9" w14:textId="6245048B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2</w:t>
      </w:r>
      <w:r w:rsidR="00384C56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Pr="002961EC">
        <w:rPr>
          <w:rFonts w:ascii="Times New Roman" w:hAnsi="Times New Roman" w:cs="Times New Roman"/>
          <w:sz w:val="24"/>
          <w:szCs w:val="24"/>
        </w:rPr>
        <w:t xml:space="preserve">.01.2024._                                       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Директор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ЈКП „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Комуналац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Власотинце</w:t>
      </w:r>
      <w:proofErr w:type="spellEnd"/>
    </w:p>
    <w:p w14:paraId="79C8F207" w14:textId="4B6F89DD" w:rsidR="002961EC" w:rsidRPr="002961EC" w:rsidRDefault="002961EC" w:rsidP="002961EC">
      <w:pPr>
        <w:jc w:val="both"/>
        <w:rPr>
          <w:rFonts w:ascii="Times New Roman" w:hAnsi="Times New Roman" w:cs="Times New Roman"/>
          <w:sz w:val="24"/>
          <w:szCs w:val="24"/>
        </w:rPr>
      </w:pPr>
      <w:r w:rsidRPr="002961E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</w:t>
      </w:r>
      <w:r w:rsidRPr="002961EC">
        <w:rPr>
          <w:rFonts w:ascii="Times New Roman" w:hAnsi="Times New Roman" w:cs="Times New Roman"/>
          <w:sz w:val="24"/>
          <w:szCs w:val="24"/>
        </w:rPr>
        <w:t xml:space="preserve">                                        _______________________________</w:t>
      </w:r>
    </w:p>
    <w:p w14:paraId="0DAF8ECA" w14:textId="1A5FE2DD" w:rsidR="00F4195D" w:rsidRPr="007234BC" w:rsidRDefault="002961EC" w:rsidP="002961EC">
      <w:pPr>
        <w:jc w:val="both"/>
        <w:rPr>
          <w:rFonts w:ascii="Times New Roman" w:hAnsi="Times New Roman" w:cs="Times New Roman"/>
          <w:sz w:val="24"/>
          <w:szCs w:val="24"/>
        </w:rPr>
      </w:pPr>
      <w:r w:rsidRPr="002961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Зоран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Јовић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2961EC">
        <w:rPr>
          <w:rFonts w:ascii="Times New Roman" w:hAnsi="Times New Roman" w:cs="Times New Roman"/>
          <w:sz w:val="24"/>
          <w:szCs w:val="24"/>
        </w:rPr>
        <w:t>дипл.eкон</w:t>
      </w:r>
      <w:proofErr w:type="spellEnd"/>
      <w:r w:rsidRPr="002961EC">
        <w:rPr>
          <w:rFonts w:ascii="Times New Roman" w:hAnsi="Times New Roman" w:cs="Times New Roman"/>
          <w:sz w:val="24"/>
          <w:szCs w:val="24"/>
        </w:rPr>
        <w:t>.</w:t>
      </w:r>
    </w:p>
    <w:sectPr w:rsidR="00F4195D" w:rsidRPr="007234BC" w:rsidSect="00F4195D">
      <w:footerReference w:type="default" r:id="rId8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F9F7A" w14:textId="77777777" w:rsidR="003A5F1A" w:rsidRDefault="003A5F1A" w:rsidP="00F4195D">
      <w:pPr>
        <w:spacing w:after="0" w:line="240" w:lineRule="auto"/>
      </w:pPr>
      <w:r>
        <w:separator/>
      </w:r>
    </w:p>
  </w:endnote>
  <w:endnote w:type="continuationSeparator" w:id="0">
    <w:p w14:paraId="24A687E6" w14:textId="77777777" w:rsidR="003A5F1A" w:rsidRDefault="003A5F1A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029CBD" w14:textId="77777777" w:rsidR="00DA0FC3" w:rsidRDefault="00D34D31">
        <w:pPr>
          <w:pStyle w:val="Footer"/>
          <w:jc w:val="center"/>
        </w:pPr>
        <w:r>
          <w:fldChar w:fldCharType="begin"/>
        </w:r>
        <w:r w:rsidR="00E33110">
          <w:instrText xml:space="preserve"> PAGE   \* MERGEFORMAT </w:instrText>
        </w:r>
        <w:r>
          <w:fldChar w:fldCharType="separate"/>
        </w:r>
        <w:r w:rsidR="006A579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743ECBB" w14:textId="77777777" w:rsidR="00DA0FC3" w:rsidRDefault="00DA0F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D8148" w14:textId="77777777" w:rsidR="003A5F1A" w:rsidRDefault="003A5F1A" w:rsidP="00F4195D">
      <w:pPr>
        <w:spacing w:after="0" w:line="240" w:lineRule="auto"/>
      </w:pPr>
      <w:r>
        <w:separator/>
      </w:r>
    </w:p>
  </w:footnote>
  <w:footnote w:type="continuationSeparator" w:id="0">
    <w:p w14:paraId="372443EA" w14:textId="77777777" w:rsidR="003A5F1A" w:rsidRDefault="003A5F1A" w:rsidP="00F41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A414F8"/>
    <w:multiLevelType w:val="hybridMultilevel"/>
    <w:tmpl w:val="022A6A9C"/>
    <w:lvl w:ilvl="0" w:tplc="3558DC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7868CB"/>
    <w:multiLevelType w:val="hybridMultilevel"/>
    <w:tmpl w:val="881E8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EFF"/>
    <w:rsid w:val="00004593"/>
    <w:rsid w:val="00013B67"/>
    <w:rsid w:val="00014565"/>
    <w:rsid w:val="0002053C"/>
    <w:rsid w:val="00022230"/>
    <w:rsid w:val="000228E7"/>
    <w:rsid w:val="000312A6"/>
    <w:rsid w:val="000323FB"/>
    <w:rsid w:val="00032E1F"/>
    <w:rsid w:val="00040A65"/>
    <w:rsid w:val="0004419C"/>
    <w:rsid w:val="00044BB8"/>
    <w:rsid w:val="00044E6B"/>
    <w:rsid w:val="00055DDD"/>
    <w:rsid w:val="00063971"/>
    <w:rsid w:val="00063C77"/>
    <w:rsid w:val="00075641"/>
    <w:rsid w:val="00081482"/>
    <w:rsid w:val="00081A42"/>
    <w:rsid w:val="0008696D"/>
    <w:rsid w:val="000A192B"/>
    <w:rsid w:val="000A788D"/>
    <w:rsid w:val="000B55A1"/>
    <w:rsid w:val="000B6C54"/>
    <w:rsid w:val="000B72E0"/>
    <w:rsid w:val="000C45E0"/>
    <w:rsid w:val="000C763D"/>
    <w:rsid w:val="000D096E"/>
    <w:rsid w:val="000D657B"/>
    <w:rsid w:val="000E1B28"/>
    <w:rsid w:val="000E365E"/>
    <w:rsid w:val="000E5055"/>
    <w:rsid w:val="000F33FB"/>
    <w:rsid w:val="000F4DDE"/>
    <w:rsid w:val="00110134"/>
    <w:rsid w:val="00113B16"/>
    <w:rsid w:val="00124DF4"/>
    <w:rsid w:val="0013388B"/>
    <w:rsid w:val="00133F17"/>
    <w:rsid w:val="00135D37"/>
    <w:rsid w:val="00136C6C"/>
    <w:rsid w:val="0013768B"/>
    <w:rsid w:val="00145A6B"/>
    <w:rsid w:val="00152EC8"/>
    <w:rsid w:val="00152F75"/>
    <w:rsid w:val="00165555"/>
    <w:rsid w:val="00165F89"/>
    <w:rsid w:val="00170615"/>
    <w:rsid w:val="00170728"/>
    <w:rsid w:val="001756C5"/>
    <w:rsid w:val="00175D65"/>
    <w:rsid w:val="001761AE"/>
    <w:rsid w:val="00177B07"/>
    <w:rsid w:val="00180B47"/>
    <w:rsid w:val="00180EE2"/>
    <w:rsid w:val="00184444"/>
    <w:rsid w:val="00184C7D"/>
    <w:rsid w:val="00191974"/>
    <w:rsid w:val="0019385E"/>
    <w:rsid w:val="00194439"/>
    <w:rsid w:val="001A4735"/>
    <w:rsid w:val="001A6030"/>
    <w:rsid w:val="001A63B0"/>
    <w:rsid w:val="001B04CD"/>
    <w:rsid w:val="001B5E19"/>
    <w:rsid w:val="001B664F"/>
    <w:rsid w:val="001C0ED2"/>
    <w:rsid w:val="001C1AA2"/>
    <w:rsid w:val="001C7D0A"/>
    <w:rsid w:val="001D12D2"/>
    <w:rsid w:val="001D1D79"/>
    <w:rsid w:val="001D3787"/>
    <w:rsid w:val="001D3AC2"/>
    <w:rsid w:val="001D56A9"/>
    <w:rsid w:val="001D6073"/>
    <w:rsid w:val="001D7D05"/>
    <w:rsid w:val="001E1BE6"/>
    <w:rsid w:val="001E31BC"/>
    <w:rsid w:val="001E47ED"/>
    <w:rsid w:val="001F1471"/>
    <w:rsid w:val="001F7C7E"/>
    <w:rsid w:val="001F7FCE"/>
    <w:rsid w:val="00220299"/>
    <w:rsid w:val="00221217"/>
    <w:rsid w:val="00231847"/>
    <w:rsid w:val="00234259"/>
    <w:rsid w:val="00237E8C"/>
    <w:rsid w:val="00240E95"/>
    <w:rsid w:val="00241D4E"/>
    <w:rsid w:val="00243F0F"/>
    <w:rsid w:val="00253ACE"/>
    <w:rsid w:val="00253AFF"/>
    <w:rsid w:val="00263034"/>
    <w:rsid w:val="00263890"/>
    <w:rsid w:val="00266797"/>
    <w:rsid w:val="00276E87"/>
    <w:rsid w:val="00282619"/>
    <w:rsid w:val="00283080"/>
    <w:rsid w:val="0028480E"/>
    <w:rsid w:val="0028711A"/>
    <w:rsid w:val="002961EC"/>
    <w:rsid w:val="002963CB"/>
    <w:rsid w:val="00296801"/>
    <w:rsid w:val="002A371B"/>
    <w:rsid w:val="002A4303"/>
    <w:rsid w:val="002A73D2"/>
    <w:rsid w:val="002B3CBA"/>
    <w:rsid w:val="002B70F7"/>
    <w:rsid w:val="002C2860"/>
    <w:rsid w:val="002C4565"/>
    <w:rsid w:val="002C5EF7"/>
    <w:rsid w:val="002C63B6"/>
    <w:rsid w:val="002C7BAE"/>
    <w:rsid w:val="002D1ED9"/>
    <w:rsid w:val="002D2F37"/>
    <w:rsid w:val="002D3784"/>
    <w:rsid w:val="002D6226"/>
    <w:rsid w:val="002D7DCC"/>
    <w:rsid w:val="002E0F2F"/>
    <w:rsid w:val="002E0FE6"/>
    <w:rsid w:val="002E32A6"/>
    <w:rsid w:val="002E3BE8"/>
    <w:rsid w:val="00301CA3"/>
    <w:rsid w:val="0030337F"/>
    <w:rsid w:val="00304EE5"/>
    <w:rsid w:val="003143AA"/>
    <w:rsid w:val="0031440E"/>
    <w:rsid w:val="00322372"/>
    <w:rsid w:val="00326638"/>
    <w:rsid w:val="00327784"/>
    <w:rsid w:val="00341E9D"/>
    <w:rsid w:val="00342BC9"/>
    <w:rsid w:val="00345565"/>
    <w:rsid w:val="00345828"/>
    <w:rsid w:val="00352D43"/>
    <w:rsid w:val="00356667"/>
    <w:rsid w:val="00357BED"/>
    <w:rsid w:val="00360D33"/>
    <w:rsid w:val="0036192C"/>
    <w:rsid w:val="00367FFA"/>
    <w:rsid w:val="00371605"/>
    <w:rsid w:val="00371762"/>
    <w:rsid w:val="003737EB"/>
    <w:rsid w:val="003741C2"/>
    <w:rsid w:val="00374AA6"/>
    <w:rsid w:val="003758B8"/>
    <w:rsid w:val="00377D37"/>
    <w:rsid w:val="003849E3"/>
    <w:rsid w:val="00384C56"/>
    <w:rsid w:val="003A039C"/>
    <w:rsid w:val="003A0C51"/>
    <w:rsid w:val="003A103F"/>
    <w:rsid w:val="003A2E7D"/>
    <w:rsid w:val="003A5F1A"/>
    <w:rsid w:val="003B034B"/>
    <w:rsid w:val="003B10DE"/>
    <w:rsid w:val="003B65CB"/>
    <w:rsid w:val="003B7A35"/>
    <w:rsid w:val="003C0C1D"/>
    <w:rsid w:val="003C106B"/>
    <w:rsid w:val="003C21C3"/>
    <w:rsid w:val="003C4AA5"/>
    <w:rsid w:val="003C4B00"/>
    <w:rsid w:val="003C7A97"/>
    <w:rsid w:val="003D050F"/>
    <w:rsid w:val="003E549C"/>
    <w:rsid w:val="003E6B0A"/>
    <w:rsid w:val="003F38D0"/>
    <w:rsid w:val="003F55BB"/>
    <w:rsid w:val="003F7D6D"/>
    <w:rsid w:val="00400F93"/>
    <w:rsid w:val="004126BD"/>
    <w:rsid w:val="0041376D"/>
    <w:rsid w:val="00416B31"/>
    <w:rsid w:val="00424202"/>
    <w:rsid w:val="00424224"/>
    <w:rsid w:val="004336D1"/>
    <w:rsid w:val="00433EF1"/>
    <w:rsid w:val="00441E91"/>
    <w:rsid w:val="00442352"/>
    <w:rsid w:val="00451B27"/>
    <w:rsid w:val="00460A33"/>
    <w:rsid w:val="004627DC"/>
    <w:rsid w:val="0046597D"/>
    <w:rsid w:val="004659C8"/>
    <w:rsid w:val="0047218F"/>
    <w:rsid w:val="004727E5"/>
    <w:rsid w:val="004752D7"/>
    <w:rsid w:val="00476915"/>
    <w:rsid w:val="00480DDB"/>
    <w:rsid w:val="00481DB2"/>
    <w:rsid w:val="00483F82"/>
    <w:rsid w:val="004877D4"/>
    <w:rsid w:val="0048794B"/>
    <w:rsid w:val="00487ED5"/>
    <w:rsid w:val="004908A9"/>
    <w:rsid w:val="00491CDE"/>
    <w:rsid w:val="00492C90"/>
    <w:rsid w:val="00493E3D"/>
    <w:rsid w:val="00496754"/>
    <w:rsid w:val="00496A7C"/>
    <w:rsid w:val="00497EB7"/>
    <w:rsid w:val="004A7106"/>
    <w:rsid w:val="004A76CC"/>
    <w:rsid w:val="004B1646"/>
    <w:rsid w:val="004B4288"/>
    <w:rsid w:val="004B48A5"/>
    <w:rsid w:val="004C30AB"/>
    <w:rsid w:val="004D5C1E"/>
    <w:rsid w:val="004D6C7A"/>
    <w:rsid w:val="004D6F29"/>
    <w:rsid w:val="004D7113"/>
    <w:rsid w:val="004D7636"/>
    <w:rsid w:val="004E116A"/>
    <w:rsid w:val="004F5628"/>
    <w:rsid w:val="004F5965"/>
    <w:rsid w:val="004F6414"/>
    <w:rsid w:val="00500569"/>
    <w:rsid w:val="00501C9B"/>
    <w:rsid w:val="00506DCF"/>
    <w:rsid w:val="00507880"/>
    <w:rsid w:val="005111E4"/>
    <w:rsid w:val="00511674"/>
    <w:rsid w:val="00517F32"/>
    <w:rsid w:val="00520215"/>
    <w:rsid w:val="00522930"/>
    <w:rsid w:val="00530A0D"/>
    <w:rsid w:val="00532413"/>
    <w:rsid w:val="005327F6"/>
    <w:rsid w:val="00536C8D"/>
    <w:rsid w:val="00541ADE"/>
    <w:rsid w:val="005448C2"/>
    <w:rsid w:val="00544EB8"/>
    <w:rsid w:val="00545445"/>
    <w:rsid w:val="00545AF5"/>
    <w:rsid w:val="00546153"/>
    <w:rsid w:val="00552785"/>
    <w:rsid w:val="00553569"/>
    <w:rsid w:val="005562A3"/>
    <w:rsid w:val="00556F96"/>
    <w:rsid w:val="0056191E"/>
    <w:rsid w:val="00562B3A"/>
    <w:rsid w:val="005634DF"/>
    <w:rsid w:val="005647D6"/>
    <w:rsid w:val="0056764A"/>
    <w:rsid w:val="005710AA"/>
    <w:rsid w:val="00572A19"/>
    <w:rsid w:val="0057725D"/>
    <w:rsid w:val="00580444"/>
    <w:rsid w:val="005833E4"/>
    <w:rsid w:val="00583CBB"/>
    <w:rsid w:val="0059582E"/>
    <w:rsid w:val="005A3D1E"/>
    <w:rsid w:val="005A3F0F"/>
    <w:rsid w:val="005B2AD2"/>
    <w:rsid w:val="005B2BA5"/>
    <w:rsid w:val="005B4C0E"/>
    <w:rsid w:val="005B7B05"/>
    <w:rsid w:val="005C18CE"/>
    <w:rsid w:val="005C20B2"/>
    <w:rsid w:val="005D614C"/>
    <w:rsid w:val="005E644A"/>
    <w:rsid w:val="005E7B1F"/>
    <w:rsid w:val="005F1AF2"/>
    <w:rsid w:val="005F261E"/>
    <w:rsid w:val="005F57B5"/>
    <w:rsid w:val="00603A23"/>
    <w:rsid w:val="0060798C"/>
    <w:rsid w:val="006116AF"/>
    <w:rsid w:val="0061437B"/>
    <w:rsid w:val="006145A5"/>
    <w:rsid w:val="006147C5"/>
    <w:rsid w:val="006168B2"/>
    <w:rsid w:val="00622211"/>
    <w:rsid w:val="00622E87"/>
    <w:rsid w:val="0062516A"/>
    <w:rsid w:val="0062563D"/>
    <w:rsid w:val="006272F8"/>
    <w:rsid w:val="00630635"/>
    <w:rsid w:val="00631899"/>
    <w:rsid w:val="0063481B"/>
    <w:rsid w:val="00635159"/>
    <w:rsid w:val="00635A79"/>
    <w:rsid w:val="00640012"/>
    <w:rsid w:val="0064017C"/>
    <w:rsid w:val="006446A6"/>
    <w:rsid w:val="00646F07"/>
    <w:rsid w:val="00650009"/>
    <w:rsid w:val="006525D2"/>
    <w:rsid w:val="0065679C"/>
    <w:rsid w:val="00663F25"/>
    <w:rsid w:val="00671FB8"/>
    <w:rsid w:val="00674C62"/>
    <w:rsid w:val="00674CDF"/>
    <w:rsid w:val="0067773A"/>
    <w:rsid w:val="006915D9"/>
    <w:rsid w:val="00693737"/>
    <w:rsid w:val="006964A7"/>
    <w:rsid w:val="006A4D5D"/>
    <w:rsid w:val="006A5796"/>
    <w:rsid w:val="006A6A2C"/>
    <w:rsid w:val="006A6ED1"/>
    <w:rsid w:val="006A7E22"/>
    <w:rsid w:val="006B1038"/>
    <w:rsid w:val="006B3315"/>
    <w:rsid w:val="006B7E0F"/>
    <w:rsid w:val="006C1BD2"/>
    <w:rsid w:val="006C2591"/>
    <w:rsid w:val="006C295B"/>
    <w:rsid w:val="006C7395"/>
    <w:rsid w:val="006D3A01"/>
    <w:rsid w:val="006E290B"/>
    <w:rsid w:val="006E7C62"/>
    <w:rsid w:val="006F150F"/>
    <w:rsid w:val="006F421D"/>
    <w:rsid w:val="006F5AA1"/>
    <w:rsid w:val="00700B3F"/>
    <w:rsid w:val="00700DC1"/>
    <w:rsid w:val="0070125D"/>
    <w:rsid w:val="00701A45"/>
    <w:rsid w:val="0070485B"/>
    <w:rsid w:val="00704C7C"/>
    <w:rsid w:val="00705730"/>
    <w:rsid w:val="00707E86"/>
    <w:rsid w:val="007157DF"/>
    <w:rsid w:val="00720846"/>
    <w:rsid w:val="007234BC"/>
    <w:rsid w:val="0072537C"/>
    <w:rsid w:val="0072605E"/>
    <w:rsid w:val="0072730E"/>
    <w:rsid w:val="00745618"/>
    <w:rsid w:val="00746B50"/>
    <w:rsid w:val="00747665"/>
    <w:rsid w:val="00753B46"/>
    <w:rsid w:val="007706F0"/>
    <w:rsid w:val="00777476"/>
    <w:rsid w:val="00781170"/>
    <w:rsid w:val="00781ED4"/>
    <w:rsid w:val="0079575C"/>
    <w:rsid w:val="00795AA5"/>
    <w:rsid w:val="00796542"/>
    <w:rsid w:val="00796C60"/>
    <w:rsid w:val="007A129E"/>
    <w:rsid w:val="007B1632"/>
    <w:rsid w:val="007B2151"/>
    <w:rsid w:val="007B2ADB"/>
    <w:rsid w:val="007B561F"/>
    <w:rsid w:val="007B6A1D"/>
    <w:rsid w:val="007C093A"/>
    <w:rsid w:val="007C2BB7"/>
    <w:rsid w:val="007C3889"/>
    <w:rsid w:val="007C3E80"/>
    <w:rsid w:val="007D5280"/>
    <w:rsid w:val="007D66A4"/>
    <w:rsid w:val="007D68D2"/>
    <w:rsid w:val="007D7F1C"/>
    <w:rsid w:val="007E55EB"/>
    <w:rsid w:val="007E767C"/>
    <w:rsid w:val="007F0B2A"/>
    <w:rsid w:val="007F3758"/>
    <w:rsid w:val="007F45EC"/>
    <w:rsid w:val="00801E60"/>
    <w:rsid w:val="008028E3"/>
    <w:rsid w:val="00802903"/>
    <w:rsid w:val="0080379A"/>
    <w:rsid w:val="008116ED"/>
    <w:rsid w:val="00815184"/>
    <w:rsid w:val="00815747"/>
    <w:rsid w:val="008203C4"/>
    <w:rsid w:val="00827BEC"/>
    <w:rsid w:val="00827F8F"/>
    <w:rsid w:val="00833F0B"/>
    <w:rsid w:val="008360FC"/>
    <w:rsid w:val="0083748A"/>
    <w:rsid w:val="0083793B"/>
    <w:rsid w:val="008401F9"/>
    <w:rsid w:val="00843B0D"/>
    <w:rsid w:val="0085130B"/>
    <w:rsid w:val="0085181B"/>
    <w:rsid w:val="008564A6"/>
    <w:rsid w:val="00861714"/>
    <w:rsid w:val="00862AFF"/>
    <w:rsid w:val="00864D1F"/>
    <w:rsid w:val="008672D1"/>
    <w:rsid w:val="00870E69"/>
    <w:rsid w:val="00872506"/>
    <w:rsid w:val="008742DD"/>
    <w:rsid w:val="008750DD"/>
    <w:rsid w:val="008809EA"/>
    <w:rsid w:val="00881E41"/>
    <w:rsid w:val="008822B8"/>
    <w:rsid w:val="00882DA0"/>
    <w:rsid w:val="00895877"/>
    <w:rsid w:val="008A7677"/>
    <w:rsid w:val="008B345F"/>
    <w:rsid w:val="008C2F06"/>
    <w:rsid w:val="008D35A0"/>
    <w:rsid w:val="008D4EFF"/>
    <w:rsid w:val="008D50D1"/>
    <w:rsid w:val="008D672B"/>
    <w:rsid w:val="008E01AF"/>
    <w:rsid w:val="008E26AD"/>
    <w:rsid w:val="008E481C"/>
    <w:rsid w:val="008E4ED9"/>
    <w:rsid w:val="008E6566"/>
    <w:rsid w:val="008E7F41"/>
    <w:rsid w:val="008F0EA1"/>
    <w:rsid w:val="008F2268"/>
    <w:rsid w:val="0090193A"/>
    <w:rsid w:val="009040CA"/>
    <w:rsid w:val="0091471F"/>
    <w:rsid w:val="00914AF3"/>
    <w:rsid w:val="00915E74"/>
    <w:rsid w:val="00917A42"/>
    <w:rsid w:val="00920122"/>
    <w:rsid w:val="00922596"/>
    <w:rsid w:val="00926138"/>
    <w:rsid w:val="00930C61"/>
    <w:rsid w:val="00931F37"/>
    <w:rsid w:val="00940BAE"/>
    <w:rsid w:val="009513DE"/>
    <w:rsid w:val="009528E8"/>
    <w:rsid w:val="00961965"/>
    <w:rsid w:val="00967301"/>
    <w:rsid w:val="00973507"/>
    <w:rsid w:val="00975557"/>
    <w:rsid w:val="00983816"/>
    <w:rsid w:val="009856D2"/>
    <w:rsid w:val="00992679"/>
    <w:rsid w:val="00995AEF"/>
    <w:rsid w:val="00996BD1"/>
    <w:rsid w:val="009A24B2"/>
    <w:rsid w:val="009A670E"/>
    <w:rsid w:val="009A6E9E"/>
    <w:rsid w:val="009B4D13"/>
    <w:rsid w:val="009B620C"/>
    <w:rsid w:val="009C1154"/>
    <w:rsid w:val="009C4D22"/>
    <w:rsid w:val="009D170D"/>
    <w:rsid w:val="009D194D"/>
    <w:rsid w:val="009E3B9B"/>
    <w:rsid w:val="009E3BED"/>
    <w:rsid w:val="009E3FA9"/>
    <w:rsid w:val="009F03F9"/>
    <w:rsid w:val="009F1286"/>
    <w:rsid w:val="009F13F5"/>
    <w:rsid w:val="009F4481"/>
    <w:rsid w:val="009F77DA"/>
    <w:rsid w:val="00A06736"/>
    <w:rsid w:val="00A10988"/>
    <w:rsid w:val="00A11004"/>
    <w:rsid w:val="00A125C7"/>
    <w:rsid w:val="00A133F4"/>
    <w:rsid w:val="00A16358"/>
    <w:rsid w:val="00A205B7"/>
    <w:rsid w:val="00A20CF0"/>
    <w:rsid w:val="00A2112E"/>
    <w:rsid w:val="00A211EF"/>
    <w:rsid w:val="00A24A15"/>
    <w:rsid w:val="00A3072A"/>
    <w:rsid w:val="00A34077"/>
    <w:rsid w:val="00A37253"/>
    <w:rsid w:val="00A37920"/>
    <w:rsid w:val="00A40630"/>
    <w:rsid w:val="00A5063B"/>
    <w:rsid w:val="00A525B2"/>
    <w:rsid w:val="00A56499"/>
    <w:rsid w:val="00A63791"/>
    <w:rsid w:val="00A63DAE"/>
    <w:rsid w:val="00A74C89"/>
    <w:rsid w:val="00A836B7"/>
    <w:rsid w:val="00A8600C"/>
    <w:rsid w:val="00A86497"/>
    <w:rsid w:val="00A91584"/>
    <w:rsid w:val="00A92366"/>
    <w:rsid w:val="00A96D48"/>
    <w:rsid w:val="00AA0D98"/>
    <w:rsid w:val="00AB02B7"/>
    <w:rsid w:val="00AB1E80"/>
    <w:rsid w:val="00AB4D6B"/>
    <w:rsid w:val="00AC0468"/>
    <w:rsid w:val="00AC20C4"/>
    <w:rsid w:val="00AC7CD9"/>
    <w:rsid w:val="00AD3F17"/>
    <w:rsid w:val="00AD5D9A"/>
    <w:rsid w:val="00AD7BEE"/>
    <w:rsid w:val="00AE1DD3"/>
    <w:rsid w:val="00AE4C87"/>
    <w:rsid w:val="00AF6059"/>
    <w:rsid w:val="00AF6405"/>
    <w:rsid w:val="00AF6E6A"/>
    <w:rsid w:val="00B05671"/>
    <w:rsid w:val="00B0633E"/>
    <w:rsid w:val="00B07922"/>
    <w:rsid w:val="00B07DF3"/>
    <w:rsid w:val="00B1275C"/>
    <w:rsid w:val="00B14945"/>
    <w:rsid w:val="00B16F00"/>
    <w:rsid w:val="00B225BE"/>
    <w:rsid w:val="00B22FC2"/>
    <w:rsid w:val="00B34A2E"/>
    <w:rsid w:val="00B34D3E"/>
    <w:rsid w:val="00B34EEA"/>
    <w:rsid w:val="00B359D7"/>
    <w:rsid w:val="00B41CCD"/>
    <w:rsid w:val="00B44CE4"/>
    <w:rsid w:val="00B50891"/>
    <w:rsid w:val="00B50E3C"/>
    <w:rsid w:val="00B52270"/>
    <w:rsid w:val="00B55EAE"/>
    <w:rsid w:val="00B601A3"/>
    <w:rsid w:val="00B61985"/>
    <w:rsid w:val="00B61EEB"/>
    <w:rsid w:val="00B65755"/>
    <w:rsid w:val="00B66A2F"/>
    <w:rsid w:val="00B70565"/>
    <w:rsid w:val="00B771BA"/>
    <w:rsid w:val="00B77F4A"/>
    <w:rsid w:val="00B87370"/>
    <w:rsid w:val="00B87F37"/>
    <w:rsid w:val="00B933F0"/>
    <w:rsid w:val="00B94C43"/>
    <w:rsid w:val="00BA01A1"/>
    <w:rsid w:val="00BA3EAA"/>
    <w:rsid w:val="00BA73AF"/>
    <w:rsid w:val="00BB1832"/>
    <w:rsid w:val="00BB4270"/>
    <w:rsid w:val="00BB4656"/>
    <w:rsid w:val="00BC49F2"/>
    <w:rsid w:val="00BC50E4"/>
    <w:rsid w:val="00BD4C43"/>
    <w:rsid w:val="00BE280A"/>
    <w:rsid w:val="00BE2C93"/>
    <w:rsid w:val="00BE5205"/>
    <w:rsid w:val="00BE6EFA"/>
    <w:rsid w:val="00BF0063"/>
    <w:rsid w:val="00BF085C"/>
    <w:rsid w:val="00BF2CA4"/>
    <w:rsid w:val="00BF30B7"/>
    <w:rsid w:val="00BF40CD"/>
    <w:rsid w:val="00BF47FC"/>
    <w:rsid w:val="00BF5509"/>
    <w:rsid w:val="00BF5856"/>
    <w:rsid w:val="00C04E0E"/>
    <w:rsid w:val="00C10A2C"/>
    <w:rsid w:val="00C155CF"/>
    <w:rsid w:val="00C22B1A"/>
    <w:rsid w:val="00C333C3"/>
    <w:rsid w:val="00C35F5C"/>
    <w:rsid w:val="00C36A03"/>
    <w:rsid w:val="00C37BF8"/>
    <w:rsid w:val="00C40098"/>
    <w:rsid w:val="00C45CD4"/>
    <w:rsid w:val="00C5758A"/>
    <w:rsid w:val="00C60CE9"/>
    <w:rsid w:val="00C60FAF"/>
    <w:rsid w:val="00C63B3A"/>
    <w:rsid w:val="00C64843"/>
    <w:rsid w:val="00C65E58"/>
    <w:rsid w:val="00C7547D"/>
    <w:rsid w:val="00C773CA"/>
    <w:rsid w:val="00C82562"/>
    <w:rsid w:val="00C9003E"/>
    <w:rsid w:val="00C906EB"/>
    <w:rsid w:val="00C93BDE"/>
    <w:rsid w:val="00C94D04"/>
    <w:rsid w:val="00C96C52"/>
    <w:rsid w:val="00CA24E8"/>
    <w:rsid w:val="00CA5A46"/>
    <w:rsid w:val="00CB6080"/>
    <w:rsid w:val="00CC0756"/>
    <w:rsid w:val="00CC2CF1"/>
    <w:rsid w:val="00CC6A11"/>
    <w:rsid w:val="00CC777B"/>
    <w:rsid w:val="00CE3FAB"/>
    <w:rsid w:val="00CE5654"/>
    <w:rsid w:val="00CE6FFE"/>
    <w:rsid w:val="00CF2135"/>
    <w:rsid w:val="00CF571D"/>
    <w:rsid w:val="00CF6872"/>
    <w:rsid w:val="00CF78D2"/>
    <w:rsid w:val="00D03C75"/>
    <w:rsid w:val="00D06877"/>
    <w:rsid w:val="00D0739F"/>
    <w:rsid w:val="00D07AC5"/>
    <w:rsid w:val="00D10DAB"/>
    <w:rsid w:val="00D122BB"/>
    <w:rsid w:val="00D134FF"/>
    <w:rsid w:val="00D313AF"/>
    <w:rsid w:val="00D34D31"/>
    <w:rsid w:val="00D35760"/>
    <w:rsid w:val="00D3577F"/>
    <w:rsid w:val="00D358B3"/>
    <w:rsid w:val="00D364CA"/>
    <w:rsid w:val="00D36884"/>
    <w:rsid w:val="00D420B8"/>
    <w:rsid w:val="00D51EC5"/>
    <w:rsid w:val="00D53740"/>
    <w:rsid w:val="00D53765"/>
    <w:rsid w:val="00D546EC"/>
    <w:rsid w:val="00D551B6"/>
    <w:rsid w:val="00D55735"/>
    <w:rsid w:val="00D60EC9"/>
    <w:rsid w:val="00D6169E"/>
    <w:rsid w:val="00D61E7B"/>
    <w:rsid w:val="00D66056"/>
    <w:rsid w:val="00D676B3"/>
    <w:rsid w:val="00D710AC"/>
    <w:rsid w:val="00D71B7E"/>
    <w:rsid w:val="00D72C50"/>
    <w:rsid w:val="00D734ED"/>
    <w:rsid w:val="00D8529A"/>
    <w:rsid w:val="00D85325"/>
    <w:rsid w:val="00D86120"/>
    <w:rsid w:val="00D86AAE"/>
    <w:rsid w:val="00D87289"/>
    <w:rsid w:val="00D914EE"/>
    <w:rsid w:val="00D927E6"/>
    <w:rsid w:val="00D937AC"/>
    <w:rsid w:val="00D97877"/>
    <w:rsid w:val="00DA0FC3"/>
    <w:rsid w:val="00DA0FCC"/>
    <w:rsid w:val="00DA4C55"/>
    <w:rsid w:val="00DA5C39"/>
    <w:rsid w:val="00DB308D"/>
    <w:rsid w:val="00DB6326"/>
    <w:rsid w:val="00DB7882"/>
    <w:rsid w:val="00DC1C1A"/>
    <w:rsid w:val="00DD08CE"/>
    <w:rsid w:val="00DD26BE"/>
    <w:rsid w:val="00DD6BFC"/>
    <w:rsid w:val="00DE4B94"/>
    <w:rsid w:val="00DF22DD"/>
    <w:rsid w:val="00DF48FC"/>
    <w:rsid w:val="00E00E1C"/>
    <w:rsid w:val="00E02E5D"/>
    <w:rsid w:val="00E108CF"/>
    <w:rsid w:val="00E10D8D"/>
    <w:rsid w:val="00E12D8A"/>
    <w:rsid w:val="00E202A0"/>
    <w:rsid w:val="00E2079C"/>
    <w:rsid w:val="00E235F5"/>
    <w:rsid w:val="00E245F7"/>
    <w:rsid w:val="00E248C2"/>
    <w:rsid w:val="00E2502D"/>
    <w:rsid w:val="00E2574A"/>
    <w:rsid w:val="00E30CCC"/>
    <w:rsid w:val="00E33110"/>
    <w:rsid w:val="00E33DF6"/>
    <w:rsid w:val="00E37359"/>
    <w:rsid w:val="00E401D9"/>
    <w:rsid w:val="00E40F5E"/>
    <w:rsid w:val="00E41993"/>
    <w:rsid w:val="00E4521D"/>
    <w:rsid w:val="00E55DFB"/>
    <w:rsid w:val="00E609DF"/>
    <w:rsid w:val="00E61640"/>
    <w:rsid w:val="00E65055"/>
    <w:rsid w:val="00E6505D"/>
    <w:rsid w:val="00E65B6B"/>
    <w:rsid w:val="00E6704B"/>
    <w:rsid w:val="00E71296"/>
    <w:rsid w:val="00E7490F"/>
    <w:rsid w:val="00E848C7"/>
    <w:rsid w:val="00E91718"/>
    <w:rsid w:val="00E930C6"/>
    <w:rsid w:val="00E93CB6"/>
    <w:rsid w:val="00EA3E7F"/>
    <w:rsid w:val="00EA5F3D"/>
    <w:rsid w:val="00EA606A"/>
    <w:rsid w:val="00EA665B"/>
    <w:rsid w:val="00EA6CE9"/>
    <w:rsid w:val="00EB02AB"/>
    <w:rsid w:val="00EB34A5"/>
    <w:rsid w:val="00EB3B42"/>
    <w:rsid w:val="00EC61D9"/>
    <w:rsid w:val="00ED159E"/>
    <w:rsid w:val="00ED46AE"/>
    <w:rsid w:val="00ED4C99"/>
    <w:rsid w:val="00ED53BE"/>
    <w:rsid w:val="00EE12FA"/>
    <w:rsid w:val="00EE7415"/>
    <w:rsid w:val="00EF0B60"/>
    <w:rsid w:val="00EF0D1C"/>
    <w:rsid w:val="00F008C0"/>
    <w:rsid w:val="00F04F5A"/>
    <w:rsid w:val="00F05D3D"/>
    <w:rsid w:val="00F067C3"/>
    <w:rsid w:val="00F1112B"/>
    <w:rsid w:val="00F11704"/>
    <w:rsid w:val="00F12294"/>
    <w:rsid w:val="00F132A9"/>
    <w:rsid w:val="00F133C6"/>
    <w:rsid w:val="00F1792B"/>
    <w:rsid w:val="00F2465B"/>
    <w:rsid w:val="00F24CFB"/>
    <w:rsid w:val="00F36386"/>
    <w:rsid w:val="00F40702"/>
    <w:rsid w:val="00F40BB2"/>
    <w:rsid w:val="00F40CC7"/>
    <w:rsid w:val="00F40E62"/>
    <w:rsid w:val="00F4195D"/>
    <w:rsid w:val="00F419EC"/>
    <w:rsid w:val="00F422A9"/>
    <w:rsid w:val="00F4407C"/>
    <w:rsid w:val="00F45A7A"/>
    <w:rsid w:val="00F52B74"/>
    <w:rsid w:val="00F5578F"/>
    <w:rsid w:val="00F57986"/>
    <w:rsid w:val="00F61C2B"/>
    <w:rsid w:val="00F62374"/>
    <w:rsid w:val="00F63DD7"/>
    <w:rsid w:val="00F6735E"/>
    <w:rsid w:val="00F67623"/>
    <w:rsid w:val="00F71BDC"/>
    <w:rsid w:val="00F757B7"/>
    <w:rsid w:val="00F76917"/>
    <w:rsid w:val="00F77E84"/>
    <w:rsid w:val="00F91422"/>
    <w:rsid w:val="00F929A2"/>
    <w:rsid w:val="00F93141"/>
    <w:rsid w:val="00F94E2D"/>
    <w:rsid w:val="00F96045"/>
    <w:rsid w:val="00FA4BFD"/>
    <w:rsid w:val="00FA5641"/>
    <w:rsid w:val="00FB160D"/>
    <w:rsid w:val="00FB626F"/>
    <w:rsid w:val="00FC32F4"/>
    <w:rsid w:val="00FC3C4A"/>
    <w:rsid w:val="00FD227B"/>
    <w:rsid w:val="00FD285C"/>
    <w:rsid w:val="00FD404B"/>
    <w:rsid w:val="00FD75CC"/>
    <w:rsid w:val="00FE1586"/>
    <w:rsid w:val="00FE4D12"/>
    <w:rsid w:val="00FE5DCB"/>
    <w:rsid w:val="00FF2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994B2"/>
  <w15:docId w15:val="{3BB967FC-A6F1-49F9-8153-E57216951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C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1DD3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3A0C5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4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465D1-134F-41FB-AB1A-74F55DBE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1825</Words>
  <Characters>10403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Pegan</dc:creator>
  <cp:keywords/>
  <dc:description/>
  <cp:lastModifiedBy>Korisnik</cp:lastModifiedBy>
  <cp:revision>18</cp:revision>
  <cp:lastPrinted>2024-01-26T12:06:00Z</cp:lastPrinted>
  <dcterms:created xsi:type="dcterms:W3CDTF">2024-01-26T12:02:00Z</dcterms:created>
  <dcterms:modified xsi:type="dcterms:W3CDTF">2024-01-29T11:57:00Z</dcterms:modified>
</cp:coreProperties>
</file>